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DA017" w14:textId="77777777" w:rsidR="007670E0" w:rsidRPr="00BA1F62" w:rsidRDefault="00171952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325E6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0A5E59F4" wp14:editId="0BDBBE0B">
            <wp:simplePos x="0" y="0"/>
            <wp:positionH relativeFrom="margin">
              <wp:posOffset>0</wp:posOffset>
            </wp:positionH>
            <wp:positionV relativeFrom="margin">
              <wp:posOffset>-133350</wp:posOffset>
            </wp:positionV>
            <wp:extent cx="3392170" cy="589280"/>
            <wp:effectExtent l="0" t="0" r="0" b="1270"/>
            <wp:wrapSquare wrapText="bothSides"/>
            <wp:docPr id="76822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9"/>
          <w:szCs w:val="19"/>
        </w:rPr>
        <w:tab/>
      </w:r>
      <w:r w:rsidR="007670E0" w:rsidRPr="00BA1F62">
        <w:rPr>
          <w:rFonts w:asciiTheme="majorHAnsi" w:hAnsiTheme="majorHAnsi" w:cstheme="majorHAnsi"/>
          <w:sz w:val="22"/>
          <w:szCs w:val="22"/>
        </w:rPr>
        <w:t>4315 South 2700 West, Floor 3</w:t>
      </w:r>
    </w:p>
    <w:p w14:paraId="6E733F03" w14:textId="77777777" w:rsidR="007670E0" w:rsidRPr="00BA1F62" w:rsidRDefault="007670E0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A1F62">
        <w:rPr>
          <w:rFonts w:asciiTheme="majorHAnsi" w:hAnsiTheme="majorHAnsi" w:cstheme="majorHAnsi"/>
          <w:sz w:val="22"/>
          <w:szCs w:val="22"/>
        </w:rPr>
        <w:t>Taylorsville, Utah 84129</w:t>
      </w:r>
    </w:p>
    <w:p w14:paraId="219E3388" w14:textId="0B2997EC" w:rsidR="00171952" w:rsidRPr="00BA1F62" w:rsidRDefault="00BA1F62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hyperlink r:id="rId8" w:history="1">
        <w:r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d</w:t>
        </w:r>
        <w:r w:rsidR="007670E0"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fcm.utah.gov</w:t>
        </w:r>
      </w:hyperlink>
      <w:r w:rsidR="007670E0" w:rsidRPr="00BA1F62">
        <w:rPr>
          <w:rFonts w:asciiTheme="majorHAnsi" w:hAnsiTheme="majorHAnsi" w:cstheme="majorHAnsi"/>
          <w:sz w:val="22"/>
          <w:szCs w:val="22"/>
        </w:rPr>
        <w:t xml:space="preserve">  |  801.957.7230</w:t>
      </w:r>
    </w:p>
    <w:p w14:paraId="2904157B" w14:textId="77777777" w:rsidR="00171952" w:rsidRPr="007670E0" w:rsidRDefault="00171952" w:rsidP="00171952">
      <w:pPr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14:paraId="4D2BAE17" w14:textId="77777777" w:rsidR="00171952" w:rsidRPr="00C748D7" w:rsidRDefault="00171952" w:rsidP="00171952">
      <w:pPr>
        <w:contextualSpacing/>
        <w:jc w:val="right"/>
        <w:rPr>
          <w:sz w:val="8"/>
          <w:szCs w:val="8"/>
        </w:rPr>
      </w:pPr>
    </w:p>
    <w:p w14:paraId="1FC28ADA" w14:textId="77777777" w:rsidR="00171952" w:rsidRPr="0012511C" w:rsidRDefault="00171952" w:rsidP="00171952">
      <w:pPr>
        <w:pBdr>
          <w:bottom w:val="single" w:sz="4" w:space="1" w:color="FFB81D"/>
        </w:pBdr>
        <w:contextualSpacing/>
        <w:jc w:val="center"/>
        <w:rPr>
          <w:b/>
          <w:bCs/>
          <w:sz w:val="2"/>
          <w:szCs w:val="2"/>
        </w:rPr>
      </w:pPr>
    </w:p>
    <w:p w14:paraId="05558AF1" w14:textId="77777777" w:rsidR="00171952" w:rsidRPr="0012511C" w:rsidRDefault="00171952" w:rsidP="00171952">
      <w:pPr>
        <w:pBdr>
          <w:bottom w:val="single" w:sz="12" w:space="1" w:color="AA0200"/>
        </w:pBdr>
        <w:spacing w:after="120"/>
        <w:contextualSpacing/>
        <w:rPr>
          <w:b/>
          <w:bCs/>
          <w:sz w:val="2"/>
          <w:szCs w:val="2"/>
        </w:rPr>
      </w:pPr>
    </w:p>
    <w:p w14:paraId="3DBFE670" w14:textId="77777777" w:rsidR="00171952" w:rsidRPr="0012511C" w:rsidRDefault="00171952" w:rsidP="00171952">
      <w:pPr>
        <w:contextualSpacing/>
        <w:jc w:val="center"/>
        <w:rPr>
          <w:b/>
          <w:bCs/>
          <w:sz w:val="12"/>
          <w:szCs w:val="12"/>
        </w:rPr>
      </w:pPr>
    </w:p>
    <w:p w14:paraId="1C431C7B" w14:textId="24C756F3" w:rsidR="00635C82" w:rsidRPr="00AF2015" w:rsidRDefault="00DD0C07" w:rsidP="00AF2015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i/>
          <w:iCs/>
        </w:rPr>
      </w:pPr>
      <w:r>
        <w:rPr>
          <w:rFonts w:asciiTheme="majorHAnsi" w:eastAsia="Aptos" w:hAnsiTheme="majorHAnsi" w:cstheme="majorHAnsi"/>
          <w:b/>
        </w:rPr>
        <w:t>Construction</w:t>
      </w:r>
      <w:r w:rsidR="00AF2015" w:rsidRPr="00AF2015">
        <w:rPr>
          <w:rFonts w:asciiTheme="majorHAnsi" w:eastAsia="Aptos" w:hAnsiTheme="majorHAnsi" w:cstheme="majorHAnsi"/>
          <w:b/>
        </w:rPr>
        <w:t xml:space="preserve"> Progress Meeting Minutes</w:t>
      </w:r>
      <w:r w:rsidR="00015D15" w:rsidRPr="00AF2015">
        <w:rPr>
          <w:rFonts w:asciiTheme="majorHAnsi" w:eastAsia="Aptos" w:hAnsiTheme="majorHAnsi" w:cstheme="majorHAnsi"/>
          <w:b/>
        </w:rPr>
        <w:t xml:space="preserve"> </w:t>
      </w:r>
      <w:r w:rsidR="00015D15" w:rsidRPr="00AF2015">
        <w:rPr>
          <w:rFonts w:asciiTheme="majorHAnsi" w:eastAsia="Aptos" w:hAnsiTheme="majorHAnsi" w:cstheme="majorHAnsi"/>
          <w:b/>
          <w:u w:val="single"/>
        </w:rPr>
        <w:t>#</w:t>
      </w:r>
      <w:sdt>
        <w:sdtPr>
          <w:rPr>
            <w:rStyle w:val="Calibri12BU"/>
          </w:rPr>
          <w:id w:val="-1859955330"/>
          <w:placeholder>
            <w:docPart w:val="2C8DB90DD99A4411A948EF11EFAE5F0C"/>
          </w:placeholder>
          <w:showingPlcHdr/>
          <w15:color w:val="FFFF99"/>
          <w:text/>
        </w:sdtPr>
        <w:sdtEndPr>
          <w:rPr>
            <w:rStyle w:val="DefaultParagraphFont"/>
            <w:rFonts w:asciiTheme="majorHAnsi" w:eastAsia="Aptos" w:hAnsiTheme="majorHAnsi" w:cstheme="majorHAnsi"/>
            <w:b w:val="0"/>
            <w:u w:val="none"/>
          </w:rPr>
        </w:sdtEndPr>
        <w:sdtContent>
          <w:r w:rsidR="002D6385" w:rsidRPr="00AF2015">
            <w:rPr>
              <w:rStyle w:val="PlaceholderText"/>
              <w:u w:val="single"/>
            </w:rPr>
            <w:t>Number</w:t>
          </w:r>
        </w:sdtContent>
      </w:sdt>
      <w:r w:rsidR="00AF2015" w:rsidRPr="00AF2015">
        <w:rPr>
          <w:rFonts w:asciiTheme="majorHAnsi" w:eastAsia="Aptos" w:hAnsiTheme="majorHAnsi" w:cstheme="majorHAnsi"/>
        </w:rPr>
        <w:tab/>
      </w:r>
      <w:r w:rsidR="00AF2015" w:rsidRPr="00AF2015">
        <w:rPr>
          <w:rFonts w:asciiTheme="majorHAnsi" w:eastAsia="Aptos" w:hAnsiTheme="majorHAnsi" w:cstheme="majorHAnsi"/>
        </w:rPr>
        <w:tab/>
      </w:r>
      <w:r w:rsidR="00AF2015" w:rsidRPr="00AF2015">
        <w:rPr>
          <w:rFonts w:asciiTheme="majorHAnsi" w:eastAsia="Aptos" w:hAnsiTheme="majorHAnsi" w:cstheme="majorHAnsi"/>
        </w:rPr>
        <w:tab/>
      </w:r>
      <w:r w:rsidR="00015D15" w:rsidRPr="00AF2015">
        <w:rPr>
          <w:rFonts w:asciiTheme="majorHAnsi" w:eastAsia="Aptos" w:hAnsiTheme="majorHAnsi" w:cstheme="majorHAnsi"/>
          <w:b/>
        </w:rPr>
        <w:t xml:space="preserve">Date: </w:t>
      </w:r>
      <w:sdt>
        <w:sdtPr>
          <w:rPr>
            <w:rStyle w:val="Calibri12BU"/>
          </w:rPr>
          <w:id w:val="-1044901055"/>
          <w:placeholder>
            <w:docPart w:val="03F6D8FCC9A945E2A28E271D0D7E54BE"/>
          </w:placeholder>
          <w:showingPlcHdr/>
          <w15:color w:val="FFFF99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eastAsia="Aptos" w:hAnsiTheme="majorHAnsi" w:cstheme="majorHAnsi"/>
            <w:b w:val="0"/>
            <w:u w:val="none"/>
          </w:rPr>
        </w:sdtEndPr>
        <w:sdtContent>
          <w:r w:rsidR="002D6385" w:rsidRPr="00AF2015">
            <w:rPr>
              <w:rStyle w:val="PlaceholderText"/>
              <w:u w:val="single"/>
            </w:rPr>
            <w:t>Click to enter a date</w:t>
          </w:r>
        </w:sdtContent>
      </w:sdt>
    </w:p>
    <w:p w14:paraId="2DB63778" w14:textId="2FCD6643" w:rsidR="00AF2015" w:rsidRPr="00AF2015" w:rsidRDefault="00AF2015" w:rsidP="00AF2015">
      <w:pPr>
        <w:shd w:val="clear" w:color="auto" w:fill="FFFFFF" w:themeFill="background1"/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>Project Name</w:t>
      </w:r>
      <w:r w:rsidR="00015D15"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: </w:t>
      </w:r>
      <w:sdt>
        <w:sdtPr>
          <w:rPr>
            <w:rStyle w:val="Calibri11U"/>
            <w:szCs w:val="22"/>
          </w:rPr>
          <w:id w:val="518983375"/>
          <w:placeholder>
            <w:docPart w:val="C7C44C03CFDD46A6A5C3AAF6B821E74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="00015D15"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   </w:t>
      </w:r>
    </w:p>
    <w:p w14:paraId="0B2D0325" w14:textId="4F9E602E" w:rsidR="00AF2015" w:rsidRPr="00AF2015" w:rsidRDefault="00AF2015" w:rsidP="00AF2015">
      <w:pPr>
        <w:shd w:val="clear" w:color="auto" w:fill="FFFFFF" w:themeFill="background1"/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>Project #</w:t>
      </w:r>
      <w:r w:rsidRPr="00AF2015">
        <w:rPr>
          <w:rStyle w:val="Calibri11U"/>
          <w:szCs w:val="22"/>
        </w:rPr>
        <w:t xml:space="preserve"> </w:t>
      </w:r>
      <w:sdt>
        <w:sdtPr>
          <w:rPr>
            <w:rStyle w:val="Calibri11U"/>
            <w:szCs w:val="22"/>
          </w:rPr>
          <w:id w:val="1399557763"/>
          <w:placeholder>
            <w:docPart w:val="C1245567EA804DA0A98212CA16D4CAE7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Agency: </w:t>
      </w:r>
      <w:sdt>
        <w:sdtPr>
          <w:rPr>
            <w:rStyle w:val="Calibri11U"/>
            <w:szCs w:val="22"/>
          </w:rPr>
          <w:id w:val="1108388533"/>
          <w:placeholder>
            <w:docPart w:val="CB58AB92B0504B7490A831121B4BDF5A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33A06947" w14:textId="321AF7BA" w:rsidR="00AF2015" w:rsidRDefault="00AF2015" w:rsidP="00AF2015">
      <w:pPr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Architect: </w:t>
      </w:r>
      <w:sdt>
        <w:sdtPr>
          <w:rPr>
            <w:rStyle w:val="Calibri11U"/>
            <w:szCs w:val="22"/>
          </w:rPr>
          <w:id w:val="536931070"/>
          <w:placeholder>
            <w:docPart w:val="95E34B8E03C44DB099F491360D41145F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Contractor: </w:t>
      </w:r>
      <w:sdt>
        <w:sdtPr>
          <w:rPr>
            <w:rStyle w:val="Calibri11U"/>
            <w:szCs w:val="22"/>
          </w:rPr>
          <w:id w:val="1474720878"/>
          <w:placeholder>
            <w:docPart w:val="0648F0065FF843078E3B0EB4E83954F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70289C27" w14:textId="09DC94BD" w:rsidR="00AF2015" w:rsidRDefault="00AF2015" w:rsidP="00AF2015">
      <w:pPr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>
        <w:rPr>
          <w:rFonts w:asciiTheme="majorHAnsi" w:eastAsia="Aptos" w:hAnsiTheme="majorHAnsi" w:cstheme="majorHAnsi"/>
          <w:b/>
          <w:sz w:val="22"/>
          <w:szCs w:val="22"/>
        </w:rPr>
        <w:t xml:space="preserve">Weather: </w:t>
      </w:r>
      <w:sdt>
        <w:sdtPr>
          <w:rPr>
            <w:rStyle w:val="Calibri11U"/>
            <w:szCs w:val="22"/>
          </w:rPr>
          <w:id w:val="-105812394"/>
          <w:placeholder>
            <w:docPart w:val="C0EA43B5712E46A8A9BB0C7AB55598AC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  <w:t xml:space="preserve">Temperature: </w:t>
      </w:r>
      <w:sdt>
        <w:sdtPr>
          <w:rPr>
            <w:rStyle w:val="Calibri11U"/>
            <w:szCs w:val="22"/>
          </w:rPr>
          <w:id w:val="1878963241"/>
          <w:placeholder>
            <w:docPart w:val="27A40CB33575453EB303A97EC0FC3A67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78B6D9DA" w14:textId="77777777" w:rsidR="00C46E2B" w:rsidRDefault="00AF2015" w:rsidP="008257D8">
      <w:pPr>
        <w:spacing w:after="80"/>
        <w:rPr>
          <w:rStyle w:val="Calibri11U"/>
          <w:szCs w:val="22"/>
        </w:rPr>
      </w:pPr>
      <w:r>
        <w:rPr>
          <w:rFonts w:asciiTheme="majorHAnsi" w:eastAsia="Aptos" w:hAnsiTheme="majorHAnsi" w:cstheme="majorHAnsi"/>
          <w:b/>
          <w:sz w:val="22"/>
          <w:szCs w:val="22"/>
        </w:rPr>
        <w:t xml:space="preserve">Meeting Attendees: </w:t>
      </w:r>
    </w:p>
    <w:tbl>
      <w:tblPr>
        <w:tblStyle w:val="TableGrid"/>
        <w:tblW w:w="10800" w:type="dxa"/>
        <w:jc w:val="center"/>
        <w:tblLook w:val="04A0" w:firstRow="1" w:lastRow="0" w:firstColumn="1" w:lastColumn="0" w:noHBand="0" w:noVBand="1"/>
      </w:tblPr>
      <w:tblGrid>
        <w:gridCol w:w="2245"/>
        <w:gridCol w:w="2520"/>
        <w:gridCol w:w="2880"/>
        <w:gridCol w:w="2029"/>
        <w:gridCol w:w="1126"/>
      </w:tblGrid>
      <w:tr w:rsidR="00534F15" w:rsidRPr="00FB27A9" w14:paraId="040E19C0" w14:textId="77777777" w:rsidTr="008257D8">
        <w:trPr>
          <w:trHeight w:val="215"/>
          <w:jc w:val="center"/>
        </w:trPr>
        <w:tc>
          <w:tcPr>
            <w:tcW w:w="2245" w:type="dxa"/>
            <w:shd w:val="clear" w:color="auto" w:fill="071D49"/>
            <w:tcMar>
              <w:left w:w="0" w:type="dxa"/>
              <w:right w:w="115" w:type="dxa"/>
            </w:tcMar>
          </w:tcPr>
          <w:p w14:paraId="3B6EC86A" w14:textId="6FF5656A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520" w:type="dxa"/>
            <w:shd w:val="clear" w:color="auto" w:fill="071D49"/>
          </w:tcPr>
          <w:p w14:paraId="240B5AC2" w14:textId="60FA5D32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Style w:val="Calibri11"/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Affiliation</w:t>
            </w:r>
          </w:p>
        </w:tc>
        <w:tc>
          <w:tcPr>
            <w:tcW w:w="2880" w:type="dxa"/>
            <w:shd w:val="clear" w:color="auto" w:fill="071D49"/>
          </w:tcPr>
          <w:p w14:paraId="5C3087A3" w14:textId="73D61332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029" w:type="dxa"/>
            <w:shd w:val="clear" w:color="auto" w:fill="071D49"/>
          </w:tcPr>
          <w:p w14:paraId="16A7340E" w14:textId="458346DC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1126" w:type="dxa"/>
            <w:shd w:val="clear" w:color="auto" w:fill="071D49"/>
          </w:tcPr>
          <w:p w14:paraId="62A58C8E" w14:textId="58170F69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Attending</w:t>
            </w:r>
          </w:p>
        </w:tc>
      </w:tr>
      <w:tr w:rsidR="00534F15" w:rsidRPr="00FB27A9" w14:paraId="7655112A" w14:textId="77777777" w:rsidTr="008257D8">
        <w:trPr>
          <w:trHeight w:val="197"/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2BFE9F63" w14:textId="651D174F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62355B20" w14:textId="2AC357EA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70C2FF6B" w14:textId="1B033190" w:rsidR="00534F15" w:rsidRPr="00AE72A8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2C6188DA" w14:textId="1A645C9E" w:rsidR="00534F15" w:rsidRPr="00FB27A9" w:rsidRDefault="00534F15" w:rsidP="00534F15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878653493"/>
            <w15:color w:val="FFFFFF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33F5C360" w14:textId="609CE985" w:rsidR="00534F15" w:rsidRPr="00FB27A9" w:rsidRDefault="00534F15" w:rsidP="00534F15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0FBB6D8F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3880698D" w14:textId="3A32B173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315E1247" w14:textId="7C614220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0013777C" w14:textId="472548A8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0B6E852F" w14:textId="39B3F0AF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313267523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00EFEF49" w14:textId="10A92E94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0ABE1EBC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3EF4B059" w14:textId="4D42A933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C1E2E68" w14:textId="39CB748A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CE73116" w14:textId="5C155785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0C52E2A6" w14:textId="486B6BDA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1594927837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62CDC2FC" w14:textId="3F73AD25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11DAE59D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3043101B" w14:textId="0EAB5909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7CD9641" w14:textId="519650EC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450A092A" w14:textId="4FD8F75B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2D0E6A06" w14:textId="536B20DF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1484002990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1D0632E3" w14:textId="2F44FD36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4E573AF8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3A6BAA8E" w14:textId="05BF72CD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F7ADC28" w14:textId="4B1BD4CC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75CCAD1" w14:textId="7B3C15C3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7DDD770F" w14:textId="31A0A739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57659632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342D7110" w14:textId="4E9139A2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6E6535AA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1D5DD22F" w14:textId="74A41987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33550A59" w14:textId="1C7CA3C9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07AD7CA" w14:textId="5F0D4E2B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63B549F4" w14:textId="2D9F9B15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757007153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3CE31339" w14:textId="140F1A54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4FF83348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1DC461EF" w14:textId="5C778722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1EDCC78" w14:textId="1907D4B3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AC9C55F" w14:textId="01B85E57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59A5CD0A" w14:textId="0D8D5311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155727637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48B7D877" w14:textId="68079AAD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257D8" w:rsidRPr="00FB27A9" w14:paraId="08AF8B9C" w14:textId="77777777" w:rsidTr="008257D8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2466B69B" w14:textId="0B50EA7B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3782B5F" w14:textId="7A68389D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5074274F" w14:textId="0899413B" w:rsidR="008257D8" w:rsidRPr="00AE72A8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2A2660AB" w14:textId="1E06DEAC" w:rsidR="008257D8" w:rsidRPr="00FB27A9" w:rsidRDefault="008257D8" w:rsidP="008257D8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227270475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0424892F" w14:textId="6E69AAB0" w:rsidR="008257D8" w:rsidRPr="00FB27A9" w:rsidRDefault="008257D8" w:rsidP="008257D8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DAEE402" w14:textId="6DA0232E" w:rsidR="00015D15" w:rsidRPr="008257D8" w:rsidRDefault="00015D15" w:rsidP="001E74E1">
      <w:pPr>
        <w:spacing w:after="240"/>
        <w:rPr>
          <w:rFonts w:asciiTheme="majorHAnsi" w:eastAsia="Aptos" w:hAnsiTheme="majorHAnsi" w:cstheme="majorHAnsi"/>
          <w:b/>
          <w:sz w:val="8"/>
          <w:szCs w:val="8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</w:p>
    <w:p w14:paraId="66E15A92" w14:textId="667B5FAD" w:rsidR="00015D15" w:rsidRPr="00D93AAD" w:rsidRDefault="002D4778" w:rsidP="009676B5">
      <w:pPr>
        <w:pStyle w:val="ListParagraph"/>
        <w:numPr>
          <w:ilvl w:val="0"/>
          <w:numId w:val="11"/>
        </w:numPr>
        <w:spacing w:after="24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>Revisions to Previous Minutes</w:t>
      </w:r>
      <w:r w:rsidR="00015D15"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>:</w:t>
      </w: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</w:t>
      </w:r>
      <w:sdt>
        <w:sdtPr>
          <w:rPr>
            <w:rStyle w:val="Calibri11"/>
            <w:szCs w:val="22"/>
          </w:rPr>
          <w:id w:val="-918950590"/>
          <w:placeholder>
            <w:docPart w:val="F8F11CFE161647368FFDD2D239BE427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004653A1" w14:textId="32F02594" w:rsidR="00DD0C07" w:rsidRPr="009676B5" w:rsidRDefault="00DD0C07" w:rsidP="009676B5">
      <w:pPr>
        <w:pStyle w:val="ListParagraph"/>
        <w:numPr>
          <w:ilvl w:val="0"/>
          <w:numId w:val="11"/>
        </w:numPr>
        <w:spacing w:after="24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Safety </w:t>
      </w:r>
      <w:r w:rsidRPr="00DD0C07">
        <w:rPr>
          <w:rFonts w:asciiTheme="majorHAnsi" w:hAnsiTheme="majorHAnsi" w:cstheme="majorHAnsi"/>
          <w:color w:val="000000"/>
          <w:sz w:val="22"/>
          <w:szCs w:val="22"/>
        </w:rPr>
        <w:t>(Review Hot Works Checklist and Permit Procedure at First OAC):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Style w:val="Calibri11"/>
            <w:szCs w:val="22"/>
          </w:rPr>
          <w:id w:val="-1640949050"/>
          <w:placeholder>
            <w:docPart w:val="8DCCFECE96384DB9BCA829A72CA286BF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1EF924D5" w14:textId="1BB5881C" w:rsidR="009676B5" w:rsidRPr="00DD0C07" w:rsidRDefault="009676B5" w:rsidP="00CA696A">
      <w:pPr>
        <w:pStyle w:val="ListParagraph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Hot Works Review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5580"/>
        <w:gridCol w:w="265"/>
      </w:tblGrid>
      <w:tr w:rsidR="00DD0C07" w:rsidRPr="002D4778" w14:paraId="62AB2C12" w14:textId="77777777" w:rsidTr="00CA696A">
        <w:tc>
          <w:tcPr>
            <w:tcW w:w="3240" w:type="dxa"/>
            <w:tcBorders>
              <w:top w:val="single" w:sz="4" w:space="0" w:color="auto"/>
            </w:tcBorders>
            <w:tcMar>
              <w:left w:w="0" w:type="dxa"/>
              <w:right w:w="115" w:type="dxa"/>
            </w:tcMar>
          </w:tcPr>
          <w:p w14:paraId="7D82E107" w14:textId="795AD2D0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Permit Authorized Individual (PAI):</w:t>
            </w:r>
          </w:p>
        </w:tc>
        <w:tc>
          <w:tcPr>
            <w:tcW w:w="5580" w:type="dxa"/>
            <w:tcBorders>
              <w:top w:val="single" w:sz="4" w:space="0" w:color="auto"/>
            </w:tcBorders>
          </w:tcPr>
          <w:p w14:paraId="20FFD510" w14:textId="20B6D2B7" w:rsidR="00DD0C07" w:rsidRPr="002D4778" w:rsidRDefault="00000000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sdt>
              <w:sdtPr>
                <w:rPr>
                  <w:rStyle w:val="Calibri11"/>
                  <w:szCs w:val="22"/>
                </w:rPr>
                <w:id w:val="113876603"/>
                <w:placeholder>
                  <w:docPart w:val="C0C319CD482A4E838C40449CD1EA0E27"/>
                </w:placeholder>
                <w:showingPlcHdr/>
                <w15:color w:val="FFFF99"/>
                <w:text w:multiLine="1"/>
              </w:sdtPr>
              <w:sdtEndPr>
                <w:rPr>
                  <w:rStyle w:val="DefaultParagraphFont"/>
                  <w:sz w:val="36"/>
                  <w:szCs w:val="36"/>
                </w:rPr>
              </w:sdtEndPr>
              <w:sdtContent>
                <w:r w:rsidR="00DD0C07" w:rsidRPr="002D4778">
                  <w:rPr>
                    <w:rStyle w:val="PlaceholderText"/>
                    <w:sz w:val="22"/>
                    <w:szCs w:val="22"/>
                  </w:rPr>
                  <w:t>Click to enter text</w:t>
                </w:r>
              </w:sdtContent>
            </w:sdt>
          </w:p>
        </w:tc>
        <w:tc>
          <w:tcPr>
            <w:tcW w:w="265" w:type="dxa"/>
          </w:tcPr>
          <w:p w14:paraId="119D82AF" w14:textId="1FE99102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0C07" w:rsidRPr="002D4778" w14:paraId="66FDC908" w14:textId="77777777" w:rsidTr="00DD0C07">
        <w:tc>
          <w:tcPr>
            <w:tcW w:w="3240" w:type="dxa"/>
            <w:tcMar>
              <w:left w:w="0" w:type="dxa"/>
              <w:right w:w="115" w:type="dxa"/>
            </w:tcMar>
          </w:tcPr>
          <w:p w14:paraId="5BC686BA" w14:textId="3F874AED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Hot Works Operator (HWO):</w:t>
            </w:r>
          </w:p>
        </w:tc>
        <w:tc>
          <w:tcPr>
            <w:tcW w:w="5580" w:type="dxa"/>
          </w:tcPr>
          <w:p w14:paraId="6A2B85C1" w14:textId="1DC05A50" w:rsidR="00DD0C07" w:rsidRPr="002D4778" w:rsidRDefault="00000000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sdt>
              <w:sdtPr>
                <w:rPr>
                  <w:rStyle w:val="Calibri11"/>
                  <w:szCs w:val="22"/>
                </w:rPr>
                <w:id w:val="1936701153"/>
                <w:placeholder>
                  <w:docPart w:val="DA05BE1A0FC34CB7AEC9039686EC26EE"/>
                </w:placeholder>
                <w:showingPlcHdr/>
                <w15:color w:val="FFFF99"/>
                <w:text w:multiLine="1"/>
              </w:sdtPr>
              <w:sdtEndPr>
                <w:rPr>
                  <w:rStyle w:val="DefaultParagraphFont"/>
                  <w:sz w:val="36"/>
                  <w:szCs w:val="36"/>
                </w:rPr>
              </w:sdtEndPr>
              <w:sdtContent>
                <w:r w:rsidR="00DD0C07" w:rsidRPr="002D4778">
                  <w:rPr>
                    <w:rStyle w:val="PlaceholderText"/>
                    <w:sz w:val="22"/>
                    <w:szCs w:val="22"/>
                  </w:rPr>
                  <w:t>Click to enter text</w:t>
                </w:r>
              </w:sdtContent>
            </w:sdt>
          </w:p>
        </w:tc>
        <w:tc>
          <w:tcPr>
            <w:tcW w:w="265" w:type="dxa"/>
          </w:tcPr>
          <w:p w14:paraId="22B72471" w14:textId="5E6CB3F2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0C07" w:rsidRPr="002D4778" w14:paraId="6B76700D" w14:textId="77777777" w:rsidTr="00DD0C07">
        <w:tc>
          <w:tcPr>
            <w:tcW w:w="3240" w:type="dxa"/>
            <w:tcMar>
              <w:left w:w="0" w:type="dxa"/>
              <w:right w:w="115" w:type="dxa"/>
            </w:tcMar>
          </w:tcPr>
          <w:p w14:paraId="31162AC6" w14:textId="74F82B5F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Upcoming Hot Work:</w:t>
            </w:r>
          </w:p>
        </w:tc>
        <w:tc>
          <w:tcPr>
            <w:tcW w:w="5580" w:type="dxa"/>
          </w:tcPr>
          <w:p w14:paraId="3A73B2DD" w14:textId="0DCDB561" w:rsidR="00DD0C07" w:rsidRPr="002D4778" w:rsidRDefault="00000000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sdt>
              <w:sdtPr>
                <w:rPr>
                  <w:rStyle w:val="Calibri11"/>
                  <w:szCs w:val="22"/>
                </w:rPr>
                <w:id w:val="1477876389"/>
                <w:placeholder>
                  <w:docPart w:val="2EBB67FA4B524230A8060B7E7C12CAB8"/>
                </w:placeholder>
                <w:showingPlcHdr/>
                <w15:color w:val="FFFF99"/>
                <w:text w:multiLine="1"/>
              </w:sdtPr>
              <w:sdtEndPr>
                <w:rPr>
                  <w:rStyle w:val="DefaultParagraphFont"/>
                  <w:sz w:val="36"/>
                  <w:szCs w:val="36"/>
                </w:rPr>
              </w:sdtEndPr>
              <w:sdtContent>
                <w:r w:rsidR="00DD0C07" w:rsidRPr="002D4778">
                  <w:rPr>
                    <w:rStyle w:val="PlaceholderText"/>
                    <w:sz w:val="22"/>
                    <w:szCs w:val="22"/>
                  </w:rPr>
                  <w:t>Click to enter text</w:t>
                </w:r>
              </w:sdtContent>
            </w:sdt>
          </w:p>
        </w:tc>
        <w:tc>
          <w:tcPr>
            <w:tcW w:w="265" w:type="dxa"/>
          </w:tcPr>
          <w:p w14:paraId="03A1A653" w14:textId="0B4029ED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0C07" w:rsidRPr="002D4778" w14:paraId="03739949" w14:textId="77777777" w:rsidTr="00DD0C07">
        <w:tc>
          <w:tcPr>
            <w:tcW w:w="3240" w:type="dxa"/>
            <w:tcMar>
              <w:left w:w="0" w:type="dxa"/>
              <w:right w:w="115" w:type="dxa"/>
            </w:tcMar>
          </w:tcPr>
          <w:p w14:paraId="39B5A1E0" w14:textId="0069948A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Permit(s) Obtained:</w:t>
            </w:r>
          </w:p>
        </w:tc>
        <w:tc>
          <w:tcPr>
            <w:tcW w:w="5580" w:type="dxa"/>
          </w:tcPr>
          <w:p w14:paraId="080FF1A9" w14:textId="16E4F96C" w:rsidR="00DD0C07" w:rsidRPr="002D4778" w:rsidRDefault="00000000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sdt>
              <w:sdtPr>
                <w:rPr>
                  <w:rStyle w:val="Calibri11"/>
                  <w:szCs w:val="22"/>
                </w:rPr>
                <w:id w:val="659730745"/>
                <w:placeholder>
                  <w:docPart w:val="717126F8FDBF4BE3801740F42153385A"/>
                </w:placeholder>
                <w:showingPlcHdr/>
                <w15:color w:val="FFFF99"/>
                <w:text w:multiLine="1"/>
              </w:sdtPr>
              <w:sdtEndPr>
                <w:rPr>
                  <w:rStyle w:val="DefaultParagraphFont"/>
                  <w:sz w:val="36"/>
                  <w:szCs w:val="36"/>
                </w:rPr>
              </w:sdtEndPr>
              <w:sdtContent>
                <w:r w:rsidR="00DD0C07" w:rsidRPr="002D4778">
                  <w:rPr>
                    <w:rStyle w:val="PlaceholderText"/>
                    <w:sz w:val="22"/>
                    <w:szCs w:val="22"/>
                  </w:rPr>
                  <w:t>Click to enter text</w:t>
                </w:r>
              </w:sdtContent>
            </w:sdt>
          </w:p>
        </w:tc>
        <w:tc>
          <w:tcPr>
            <w:tcW w:w="265" w:type="dxa"/>
          </w:tcPr>
          <w:p w14:paraId="66B6875B" w14:textId="379528DD" w:rsidR="00DD0C07" w:rsidRPr="002D4778" w:rsidRDefault="00DD0C07" w:rsidP="00D04D90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14:paraId="7C0A3A99" w14:textId="0E5F7CE0" w:rsidR="002B489C" w:rsidRPr="002B489C" w:rsidRDefault="002B489C" w:rsidP="009676B5">
      <w:pPr>
        <w:pStyle w:val="ListParagraph"/>
        <w:numPr>
          <w:ilvl w:val="0"/>
          <w:numId w:val="11"/>
        </w:numPr>
        <w:spacing w:before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B489C">
        <w:rPr>
          <w:rFonts w:asciiTheme="majorHAnsi" w:hAnsiTheme="majorHAnsi" w:cstheme="majorHAnsi"/>
          <w:b/>
          <w:bCs/>
          <w:color w:val="000000"/>
          <w:sz w:val="22"/>
          <w:szCs w:val="22"/>
        </w:rPr>
        <w:t>Schedule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5580"/>
      </w:tblGrid>
      <w:tr w:rsidR="009676B5" w:rsidRPr="002D4778" w14:paraId="606C7E38" w14:textId="77777777" w:rsidTr="00CA696A">
        <w:tc>
          <w:tcPr>
            <w:tcW w:w="3240" w:type="dxa"/>
            <w:tcBorders>
              <w:top w:val="single" w:sz="4" w:space="0" w:color="auto"/>
            </w:tcBorders>
            <w:tcMar>
              <w:left w:w="0" w:type="dxa"/>
              <w:right w:w="115" w:type="dxa"/>
            </w:tcMar>
          </w:tcPr>
          <w:p w14:paraId="5846E0E9" w14:textId="1799B1FB" w:rsidR="009676B5" w:rsidRPr="002D4778" w:rsidRDefault="009676B5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Construction Start:</w:t>
            </w:r>
          </w:p>
        </w:tc>
        <w:sdt>
          <w:sdtPr>
            <w:rPr>
              <w:rStyle w:val="Calibri11"/>
            </w:rPr>
            <w:id w:val="1160195208"/>
            <w:placeholder>
              <w:docPart w:val="906E9840D30B46DD971597ADCEAEDD90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5580" w:type="dxa"/>
                <w:tcBorders>
                  <w:top w:val="single" w:sz="4" w:space="0" w:color="auto"/>
                </w:tcBorders>
              </w:tcPr>
              <w:p w14:paraId="322F289B" w14:textId="28F471E6" w:rsidR="009676B5" w:rsidRPr="002D4778" w:rsidRDefault="009676B5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9676B5" w:rsidRPr="002D4778" w14:paraId="15F3A0DA" w14:textId="77777777" w:rsidTr="00CA696A">
        <w:tc>
          <w:tcPr>
            <w:tcW w:w="3240" w:type="dxa"/>
            <w:tcMar>
              <w:left w:w="0" w:type="dxa"/>
              <w:right w:w="115" w:type="dxa"/>
            </w:tcMar>
          </w:tcPr>
          <w:p w14:paraId="3D330D2D" w14:textId="628C1616" w:rsidR="009676B5" w:rsidRPr="002D4778" w:rsidRDefault="009676B5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Current Substantial Completion:</w:t>
            </w:r>
          </w:p>
        </w:tc>
        <w:sdt>
          <w:sdtPr>
            <w:rPr>
              <w:rStyle w:val="Calibri11"/>
            </w:rPr>
            <w:id w:val="-1589304299"/>
            <w:placeholder>
              <w:docPart w:val="402209BA21E14B0C977E77FC77B8B303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5580" w:type="dxa"/>
              </w:tcPr>
              <w:p w14:paraId="6A8D413A" w14:textId="407DF92B" w:rsidR="009676B5" w:rsidRPr="002D4778" w:rsidRDefault="009676B5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9676B5" w:rsidRPr="002D4778" w14:paraId="6B431508" w14:textId="77777777" w:rsidTr="00CA696A">
        <w:tc>
          <w:tcPr>
            <w:tcW w:w="3240" w:type="dxa"/>
            <w:tcMar>
              <w:left w:w="0" w:type="dxa"/>
              <w:right w:w="115" w:type="dxa"/>
            </w:tcMar>
          </w:tcPr>
          <w:p w14:paraId="3E6E9659" w14:textId="6B367745" w:rsidR="009676B5" w:rsidRPr="002D4778" w:rsidRDefault="009676B5" w:rsidP="009676B5">
            <w:pPr>
              <w:pStyle w:val="Heading1"/>
              <w:pBdr>
                <w:bottom w:val="none" w:sz="0" w:space="0" w:color="auto"/>
              </w:pBdr>
              <w:spacing w:after="24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 of Contract Days:</w:t>
            </w:r>
          </w:p>
        </w:tc>
        <w:sdt>
          <w:sdtPr>
            <w:rPr>
              <w:rStyle w:val="Calibri11"/>
            </w:rPr>
            <w:id w:val="1023663374"/>
            <w:placeholder>
              <w:docPart w:val="628D2C56E7D54FBBBF76C9209E0EC739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5580" w:type="dxa"/>
              </w:tcPr>
              <w:p w14:paraId="338AB54A" w14:textId="65E254C2" w:rsidR="009676B5" w:rsidRPr="002D4778" w:rsidRDefault="009676B5" w:rsidP="009676B5">
                <w:pPr>
                  <w:pStyle w:val="Heading1"/>
                  <w:pBdr>
                    <w:bottom w:val="none" w:sz="0" w:space="0" w:color="auto"/>
                  </w:pBdr>
                  <w:spacing w:after="240"/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</w:tbl>
    <w:p w14:paraId="11EC2D63" w14:textId="7C3B801D" w:rsidR="009676B5" w:rsidRPr="009676B5" w:rsidRDefault="009676B5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Upcoming Scheduled Events: </w:t>
      </w:r>
      <w:sdt>
        <w:sdtPr>
          <w:rPr>
            <w:rStyle w:val="Calibri11"/>
            <w:szCs w:val="22"/>
          </w:rPr>
          <w:id w:val="1652406879"/>
          <w:placeholder>
            <w:docPart w:val="CF9C7C863D0A41DFA02504BD219A3667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7885CBD2" w14:textId="40FF0193" w:rsidR="007670E0" w:rsidRPr="002475C0" w:rsidRDefault="007670E0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Estimated % of Work Complete: </w:t>
      </w:r>
      <w:sdt>
        <w:sdtPr>
          <w:rPr>
            <w:rStyle w:val="Calibri11"/>
            <w:szCs w:val="22"/>
          </w:rPr>
          <w:id w:val="-876694861"/>
          <w:placeholder>
            <w:docPart w:val="2C90C63533A54990BECE94BFD3D86E07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7FDFE65" w14:textId="453B29B5" w:rsidR="007670E0" w:rsidRPr="002475C0" w:rsidRDefault="007670E0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not on schedule and reason(s): </w:t>
      </w:r>
      <w:sdt>
        <w:sdtPr>
          <w:rPr>
            <w:rStyle w:val="Calibri11"/>
            <w:szCs w:val="22"/>
          </w:rPr>
          <w:id w:val="960767811"/>
          <w:placeholder>
            <w:docPart w:val="C92FCA611A8C429EA989C54F0D068738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2839E2C0" w14:textId="1A4051A1" w:rsidR="007670E0" w:rsidRPr="002475C0" w:rsidRDefault="007670E0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Recovery plan to bring project back on schedule: </w:t>
      </w:r>
      <w:sdt>
        <w:sdtPr>
          <w:rPr>
            <w:rStyle w:val="Calibri11"/>
            <w:szCs w:val="22"/>
          </w:rPr>
          <w:id w:val="2042319802"/>
          <w:placeholder>
            <w:docPart w:val="7CEE63211B8042EC8130DE7E2FB15C79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5EFA2172" w14:textId="4BED6091" w:rsidR="007670E0" w:rsidRPr="002475C0" w:rsidRDefault="007670E0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progress </w:t>
      </w:r>
      <w:r w:rsidR="009676B5">
        <w:rPr>
          <w:rFonts w:asciiTheme="majorHAnsi" w:hAnsiTheme="majorHAnsi" w:cstheme="majorHAnsi"/>
          <w:b/>
          <w:bCs/>
          <w:color w:val="000000"/>
          <w:sz w:val="22"/>
          <w:szCs w:val="22"/>
        </w:rPr>
        <w:t>during last two weeks</w:t>
      </w: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: </w:t>
      </w:r>
      <w:sdt>
        <w:sdtPr>
          <w:rPr>
            <w:rStyle w:val="Calibri11"/>
            <w:szCs w:val="22"/>
          </w:rPr>
          <w:id w:val="2011096101"/>
          <w:placeholder>
            <w:docPart w:val="CBA74AD8C3724C62BAEA1096AE0C137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3F7AD749" w14:textId="4B51B5C9" w:rsidR="007670E0" w:rsidRPr="00172B11" w:rsidRDefault="007670E0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planned </w:t>
      </w:r>
      <w:r w:rsidR="009676B5">
        <w:rPr>
          <w:rFonts w:asciiTheme="majorHAnsi" w:hAnsiTheme="majorHAnsi" w:cstheme="majorHAnsi"/>
          <w:b/>
          <w:bCs/>
          <w:color w:val="000000"/>
          <w:sz w:val="22"/>
          <w:szCs w:val="22"/>
        </w:rPr>
        <w:t>for next two weeks</w:t>
      </w: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: </w:t>
      </w:r>
      <w:sdt>
        <w:sdtPr>
          <w:rPr>
            <w:rStyle w:val="Calibri11"/>
            <w:szCs w:val="22"/>
          </w:rPr>
          <w:id w:val="81033380"/>
          <w:placeholder>
            <w:docPart w:val="1BAA8BFDCE5343DF9D79A7FDCA2D2E98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F4AE15E" w14:textId="66AF4B08" w:rsidR="00172B11" w:rsidRPr="00DD0C07" w:rsidRDefault="008257D8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8257D8">
        <w:rPr>
          <w:b/>
          <w:bCs/>
          <w:sz w:val="22"/>
          <w:szCs w:val="22"/>
        </w:rPr>
        <w:t>Average number of workers last week:</w:t>
      </w:r>
      <w:r>
        <w:rPr>
          <w:b/>
          <w:bCs/>
          <w:sz w:val="22"/>
          <w:szCs w:val="22"/>
        </w:rPr>
        <w:t xml:space="preserve"> </w:t>
      </w:r>
      <w:sdt>
        <w:sdtPr>
          <w:rPr>
            <w:rStyle w:val="Calibri11"/>
            <w:szCs w:val="22"/>
          </w:rPr>
          <w:id w:val="-1518453408"/>
          <w:placeholder>
            <w:docPart w:val="955019ABF13943ED8C861FD3EAA502AF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2084D3BB" w14:textId="5C7D18FD" w:rsidR="00CA696A" w:rsidRPr="00172B11" w:rsidRDefault="00CA696A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 w:rsidRPr="00CA696A">
        <w:rPr>
          <w:rFonts w:asciiTheme="majorHAnsi" w:hAnsiTheme="majorHAnsi" w:cstheme="majorHAnsi"/>
          <w:b/>
          <w:bCs/>
          <w:color w:val="000000"/>
          <w:sz w:val="22"/>
          <w:szCs w:val="22"/>
        </w:rPr>
        <w:lastRenderedPageBreak/>
        <w:t>Shop drawings, Product Data, &amp; Samples Submittals:</w:t>
      </w: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</w:t>
      </w:r>
      <w:sdt>
        <w:sdtPr>
          <w:rPr>
            <w:rStyle w:val="Calibri11"/>
            <w:szCs w:val="22"/>
          </w:rPr>
          <w:id w:val="-2043355967"/>
          <w:placeholder>
            <w:docPart w:val="2F668514FB344E7E92B41EA5BC516B54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3E2C5B11" w14:textId="77777777" w:rsidR="00B613B6" w:rsidRDefault="00B613B6" w:rsidP="008257D8">
      <w:pPr>
        <w:pStyle w:val="ListParagraph"/>
        <w:numPr>
          <w:ilvl w:val="0"/>
          <w:numId w:val="11"/>
        </w:numPr>
        <w:spacing w:after="24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CA696A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Requests for 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I</w:t>
      </w:r>
      <w:r w:rsidRPr="00CA696A">
        <w:rPr>
          <w:rFonts w:asciiTheme="majorHAnsi" w:hAnsiTheme="majorHAnsi" w:cstheme="majorHAnsi"/>
          <w:b/>
          <w:bCs/>
          <w:color w:val="000000"/>
          <w:sz w:val="22"/>
          <w:szCs w:val="22"/>
        </w:rPr>
        <w:t>nformation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: </w:t>
      </w:r>
      <w:sdt>
        <w:sdtPr>
          <w:rPr>
            <w:rStyle w:val="Calibri11"/>
            <w:szCs w:val="22"/>
          </w:rPr>
          <w:id w:val="745766709"/>
          <w:placeholder>
            <w:docPart w:val="621E7ABE232741B6AE15E17C5636A06C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D155752" w14:textId="451B00FF" w:rsidR="00B613B6" w:rsidRPr="00B613B6" w:rsidRDefault="00B613B6" w:rsidP="00CC64C6">
      <w:pPr>
        <w:pStyle w:val="ListParagraph"/>
        <w:numPr>
          <w:ilvl w:val="0"/>
          <w:numId w:val="11"/>
        </w:numPr>
        <w:spacing w:after="12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  <w:t>Modifications</w:t>
      </w:r>
    </w:p>
    <w:p w14:paraId="345F3254" w14:textId="3964A19E" w:rsidR="00CA696A" w:rsidRPr="00CC64C6" w:rsidRDefault="00B613B6" w:rsidP="00B613B6">
      <w:pPr>
        <w:pStyle w:val="ListParagraph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CC64C6">
        <w:rPr>
          <w:rStyle w:val="Calibri11"/>
          <w:b/>
          <w:bCs/>
        </w:rPr>
        <w:t>Supplemental Instructions:</w:t>
      </w:r>
    </w:p>
    <w:tbl>
      <w:tblPr>
        <w:tblStyle w:val="TableGrid"/>
        <w:tblW w:w="10075" w:type="dxa"/>
        <w:tblInd w:w="720" w:type="dxa"/>
        <w:tblLook w:val="04A0" w:firstRow="1" w:lastRow="0" w:firstColumn="1" w:lastColumn="0" w:noHBand="0" w:noVBand="1"/>
      </w:tblPr>
      <w:tblGrid>
        <w:gridCol w:w="666"/>
        <w:gridCol w:w="2749"/>
        <w:gridCol w:w="2700"/>
        <w:gridCol w:w="3960"/>
      </w:tblGrid>
      <w:tr w:rsidR="00CC64C6" w:rsidRPr="008257D8" w14:paraId="3A8B5FD7" w14:textId="77777777" w:rsidTr="00FB27A9">
        <w:tc>
          <w:tcPr>
            <w:tcW w:w="666" w:type="dxa"/>
            <w:shd w:val="clear" w:color="auto" w:fill="071D49"/>
            <w:tcMar>
              <w:left w:w="0" w:type="dxa"/>
              <w:right w:w="115" w:type="dxa"/>
            </w:tcMar>
          </w:tcPr>
          <w:p w14:paraId="06A12F6E" w14:textId="2C660078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ASI #</w:t>
            </w:r>
          </w:p>
        </w:tc>
        <w:tc>
          <w:tcPr>
            <w:tcW w:w="2749" w:type="dxa"/>
            <w:shd w:val="clear" w:color="auto" w:fill="071D49"/>
          </w:tcPr>
          <w:p w14:paraId="4C3DCC17" w14:textId="67DF0DB2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2700" w:type="dxa"/>
            <w:shd w:val="clear" w:color="auto" w:fill="071D49"/>
          </w:tcPr>
          <w:p w14:paraId="6DDFCDDF" w14:textId="3799B006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Issued by A/E</w:t>
            </w:r>
          </w:p>
        </w:tc>
        <w:tc>
          <w:tcPr>
            <w:tcW w:w="3960" w:type="dxa"/>
            <w:shd w:val="clear" w:color="auto" w:fill="071D49"/>
          </w:tcPr>
          <w:p w14:paraId="70A53EFD" w14:textId="7E62D3AB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Accepted by Contractor</w:t>
            </w:r>
          </w:p>
        </w:tc>
      </w:tr>
      <w:tr w:rsidR="00CC64C6" w:rsidRPr="008257D8" w14:paraId="1866FE15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0FE89E77" w14:textId="79C08664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49" w:type="dxa"/>
          </w:tcPr>
          <w:p w14:paraId="0CE486C5" w14:textId="77777777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4E837F25" w14:textId="79CB7215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6A13E929" w14:textId="3DE9D454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65C1DC7D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422E1E21" w14:textId="1BDE2B35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49" w:type="dxa"/>
          </w:tcPr>
          <w:p w14:paraId="0D226F16" w14:textId="77777777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672A795" w14:textId="3612DFDA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7E46C228" w14:textId="25B1861C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175297D3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5934A104" w14:textId="5A0A63ED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49" w:type="dxa"/>
          </w:tcPr>
          <w:p w14:paraId="5E7F4359" w14:textId="77777777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8D00F21" w14:textId="7D0C5E01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53120F16" w14:textId="1793B694" w:rsidR="00CC64C6" w:rsidRPr="008257D8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</w:tr>
    </w:tbl>
    <w:p w14:paraId="36CD068E" w14:textId="3DF2FB8A" w:rsidR="00B613B6" w:rsidRPr="00CC64C6" w:rsidRDefault="00B613B6" w:rsidP="00CC64C6">
      <w:pPr>
        <w:pStyle w:val="ListParagraph"/>
        <w:spacing w:before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CC64C6">
        <w:rPr>
          <w:rStyle w:val="Calibri11"/>
          <w:b/>
          <w:bCs/>
        </w:rPr>
        <w:t>CCDs:</w:t>
      </w:r>
    </w:p>
    <w:tbl>
      <w:tblPr>
        <w:tblStyle w:val="TableGrid"/>
        <w:tblW w:w="10075" w:type="dxa"/>
        <w:tblInd w:w="720" w:type="dxa"/>
        <w:tblLook w:val="04A0" w:firstRow="1" w:lastRow="0" w:firstColumn="1" w:lastColumn="0" w:noHBand="0" w:noVBand="1"/>
      </w:tblPr>
      <w:tblGrid>
        <w:gridCol w:w="651"/>
        <w:gridCol w:w="5409"/>
        <w:gridCol w:w="1996"/>
        <w:gridCol w:w="2019"/>
      </w:tblGrid>
      <w:tr w:rsidR="00CC64C6" w:rsidRPr="008257D8" w14:paraId="52F3504C" w14:textId="77777777" w:rsidTr="00FB27A9">
        <w:tc>
          <w:tcPr>
            <w:tcW w:w="666" w:type="dxa"/>
            <w:shd w:val="clear" w:color="auto" w:fill="071D49"/>
            <w:tcMar>
              <w:left w:w="0" w:type="dxa"/>
              <w:right w:w="115" w:type="dxa"/>
            </w:tcMar>
          </w:tcPr>
          <w:p w14:paraId="72815425" w14:textId="5BB33BD2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CCD #</w:t>
            </w:r>
          </w:p>
        </w:tc>
        <w:tc>
          <w:tcPr>
            <w:tcW w:w="5760" w:type="dxa"/>
            <w:shd w:val="clear" w:color="auto" w:fill="071D49"/>
          </w:tcPr>
          <w:p w14:paraId="6685F21F" w14:textId="77777777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2088" w:type="dxa"/>
            <w:shd w:val="clear" w:color="auto" w:fill="071D49"/>
          </w:tcPr>
          <w:p w14:paraId="3BA671A5" w14:textId="3B069F59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Issued by DFCM</w:t>
            </w:r>
          </w:p>
        </w:tc>
        <w:tc>
          <w:tcPr>
            <w:tcW w:w="2088" w:type="dxa"/>
            <w:shd w:val="clear" w:color="auto" w:fill="071D49"/>
          </w:tcPr>
          <w:p w14:paraId="7B628D5F" w14:textId="11FBED36" w:rsidR="00CC64C6" w:rsidRPr="00FB27A9" w:rsidRDefault="00CC64C6" w:rsidP="00B613B6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Converted to C</w:t>
            </w:r>
            <w:r w:rsidR="008257D8" w:rsidRPr="00FB27A9">
              <w:rPr>
                <w:color w:val="FFFFFF" w:themeColor="background1"/>
                <w:sz w:val="20"/>
                <w:szCs w:val="20"/>
              </w:rPr>
              <w:t>O</w:t>
            </w:r>
          </w:p>
        </w:tc>
      </w:tr>
      <w:tr w:rsidR="00CC64C6" w:rsidRPr="008257D8" w14:paraId="3312B0F0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5B5C5ADC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01168F4E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59844D98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43A1AB25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1216147F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62A7C8C6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59CE33D6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56A785C3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73C36EB1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2E41BD0A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6F1AAD65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6D7ADD19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1D80E705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752B63AF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633D7B58" w14:textId="77777777" w:rsidTr="00FB27A9">
        <w:tc>
          <w:tcPr>
            <w:tcW w:w="666" w:type="dxa"/>
            <w:tcMar>
              <w:left w:w="0" w:type="dxa"/>
              <w:right w:w="115" w:type="dxa"/>
            </w:tcMar>
          </w:tcPr>
          <w:p w14:paraId="2AFDF968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6C55DD46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3516C61C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45BAE76E" w14:textId="77777777" w:rsidR="00CC64C6" w:rsidRPr="008257D8" w:rsidRDefault="00CC64C6" w:rsidP="002C156A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14:paraId="0790FE9A" w14:textId="3D93DCC4" w:rsidR="00CC64C6" w:rsidRDefault="00CC64C6" w:rsidP="00CC64C6">
      <w:pPr>
        <w:spacing w:before="12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C46E2B">
        <w:rPr>
          <w:rFonts w:asciiTheme="majorHAnsi" w:hAnsiTheme="majorHAnsi" w:cstheme="majorHAnsi"/>
          <w:b/>
          <w:bCs/>
          <w:color w:val="000000"/>
          <w:sz w:val="22"/>
          <w:szCs w:val="22"/>
        </w:rPr>
        <w:t>PR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s:</w:t>
      </w:r>
    </w:p>
    <w:tbl>
      <w:tblPr>
        <w:tblStyle w:val="TableGrid"/>
        <w:tblW w:w="1007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20"/>
        <w:gridCol w:w="2885"/>
        <w:gridCol w:w="1350"/>
        <w:gridCol w:w="1350"/>
        <w:gridCol w:w="2160"/>
        <w:gridCol w:w="1710"/>
      </w:tblGrid>
      <w:tr w:rsidR="00CC64C6" w:rsidRPr="008257D8" w14:paraId="5A820A76" w14:textId="77777777" w:rsidTr="00FB27A9">
        <w:tc>
          <w:tcPr>
            <w:tcW w:w="620" w:type="dxa"/>
            <w:shd w:val="clear" w:color="auto" w:fill="071D49"/>
            <w:tcMar>
              <w:left w:w="0" w:type="dxa"/>
              <w:right w:w="115" w:type="dxa"/>
            </w:tcMar>
          </w:tcPr>
          <w:p w14:paraId="3260F261" w14:textId="58F3475B" w:rsidR="00CC64C6" w:rsidRPr="00FB27A9" w:rsidRDefault="00C46E2B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 xml:space="preserve">PR </w:t>
            </w:r>
            <w:r w:rsidR="00CC64C6" w:rsidRPr="00FB27A9">
              <w:rPr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2885" w:type="dxa"/>
            <w:shd w:val="clear" w:color="auto" w:fill="071D49"/>
          </w:tcPr>
          <w:p w14:paraId="4BD63861" w14:textId="558DB001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350" w:type="dxa"/>
            <w:shd w:val="clear" w:color="auto" w:fill="071D49"/>
          </w:tcPr>
          <w:p w14:paraId="4C3F4163" w14:textId="1F8A66D0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Issued by A/E</w:t>
            </w:r>
          </w:p>
        </w:tc>
        <w:tc>
          <w:tcPr>
            <w:tcW w:w="1350" w:type="dxa"/>
            <w:shd w:val="clear" w:color="auto" w:fill="071D49"/>
          </w:tcPr>
          <w:p w14:paraId="31BC5E1D" w14:textId="228E90FB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A/E Approval</w:t>
            </w:r>
          </w:p>
        </w:tc>
        <w:tc>
          <w:tcPr>
            <w:tcW w:w="2160" w:type="dxa"/>
            <w:shd w:val="clear" w:color="auto" w:fill="071D49"/>
          </w:tcPr>
          <w:p w14:paraId="22734EA3" w14:textId="143D5839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Proposal by Contractor</w:t>
            </w:r>
          </w:p>
        </w:tc>
        <w:tc>
          <w:tcPr>
            <w:tcW w:w="1710" w:type="dxa"/>
            <w:shd w:val="clear" w:color="auto" w:fill="071D49"/>
          </w:tcPr>
          <w:p w14:paraId="3C9C7D5C" w14:textId="35A9490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 xml:space="preserve">Converted to </w:t>
            </w:r>
            <w:r w:rsidR="008257D8" w:rsidRPr="00FB27A9">
              <w:rPr>
                <w:color w:val="FFFFFF" w:themeColor="background1"/>
                <w:sz w:val="20"/>
                <w:szCs w:val="20"/>
              </w:rPr>
              <w:t>CO</w:t>
            </w:r>
          </w:p>
        </w:tc>
      </w:tr>
      <w:tr w:rsidR="00CC64C6" w:rsidRPr="008257D8" w14:paraId="6559A714" w14:textId="77777777" w:rsidTr="00FB27A9">
        <w:trPr>
          <w:trHeight w:val="233"/>
        </w:trPr>
        <w:tc>
          <w:tcPr>
            <w:tcW w:w="620" w:type="dxa"/>
            <w:tcMar>
              <w:left w:w="0" w:type="dxa"/>
              <w:right w:w="115" w:type="dxa"/>
            </w:tcMar>
          </w:tcPr>
          <w:p w14:paraId="49D83B1D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85" w:type="dxa"/>
          </w:tcPr>
          <w:p w14:paraId="02975967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0760B71B" w14:textId="743DD16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245D4C0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A3B158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37B63D47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759E6EFD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3B6BA5C0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85" w:type="dxa"/>
          </w:tcPr>
          <w:p w14:paraId="4DDADF6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2BC2776A" w14:textId="034D7700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5E6BEDF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6D95932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1E3BC26C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3FC47E19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5A14E43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85" w:type="dxa"/>
          </w:tcPr>
          <w:p w14:paraId="55F902EE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6E84A33E" w14:textId="60B9E0FC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71776C5E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D855341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4ED796E4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8257D8" w14:paraId="6313F185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702653AE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85" w:type="dxa"/>
          </w:tcPr>
          <w:p w14:paraId="059D3284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096528CF" w14:textId="4CF24711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08DB4493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EE277CB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311A9006" w14:textId="77777777" w:rsidR="00CC64C6" w:rsidRPr="008257D8" w:rsidRDefault="00CC64C6" w:rsidP="00FB27A9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14:paraId="57CE1267" w14:textId="54E1FFF2" w:rsidR="00CC64C6" w:rsidRDefault="00CC64C6" w:rsidP="00CC64C6">
      <w:pPr>
        <w:spacing w:before="12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  <w:t>Change Orders:</w:t>
      </w:r>
    </w:p>
    <w:tbl>
      <w:tblPr>
        <w:tblStyle w:val="TableGrid"/>
        <w:tblW w:w="10075" w:type="dxa"/>
        <w:tblInd w:w="720" w:type="dxa"/>
        <w:tblLook w:val="04A0" w:firstRow="1" w:lastRow="0" w:firstColumn="1" w:lastColumn="0" w:noHBand="0" w:noVBand="1"/>
      </w:tblPr>
      <w:tblGrid>
        <w:gridCol w:w="675"/>
        <w:gridCol w:w="2350"/>
        <w:gridCol w:w="2350"/>
        <w:gridCol w:w="2350"/>
        <w:gridCol w:w="2350"/>
      </w:tblGrid>
      <w:tr w:rsidR="00CC64C6" w:rsidRPr="00FB27A9" w14:paraId="675D0829" w14:textId="77777777" w:rsidTr="00FB27A9">
        <w:tc>
          <w:tcPr>
            <w:tcW w:w="620" w:type="dxa"/>
            <w:shd w:val="clear" w:color="auto" w:fill="071D49"/>
            <w:tcMar>
              <w:left w:w="0" w:type="dxa"/>
              <w:right w:w="115" w:type="dxa"/>
            </w:tcMar>
          </w:tcPr>
          <w:p w14:paraId="12224E08" w14:textId="3345234A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CO #</w:t>
            </w:r>
          </w:p>
        </w:tc>
        <w:tc>
          <w:tcPr>
            <w:tcW w:w="2160" w:type="dxa"/>
            <w:shd w:val="clear" w:color="auto" w:fill="071D49"/>
          </w:tcPr>
          <w:p w14:paraId="49183A6F" w14:textId="2AF59B4D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A/E Approval</w:t>
            </w:r>
          </w:p>
        </w:tc>
        <w:tc>
          <w:tcPr>
            <w:tcW w:w="2160" w:type="dxa"/>
            <w:shd w:val="clear" w:color="auto" w:fill="071D49"/>
          </w:tcPr>
          <w:p w14:paraId="418690A3" w14:textId="66E3BD6E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Contractor Approval</w:t>
            </w:r>
          </w:p>
        </w:tc>
        <w:tc>
          <w:tcPr>
            <w:tcW w:w="2160" w:type="dxa"/>
            <w:shd w:val="clear" w:color="auto" w:fill="071D49"/>
          </w:tcPr>
          <w:p w14:paraId="62678EA9" w14:textId="6D58540A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Agency Approval</w:t>
            </w:r>
          </w:p>
        </w:tc>
        <w:tc>
          <w:tcPr>
            <w:tcW w:w="2160" w:type="dxa"/>
            <w:shd w:val="clear" w:color="auto" w:fill="071D49"/>
          </w:tcPr>
          <w:p w14:paraId="39D8D43E" w14:textId="04049B96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DFCM Approval</w:t>
            </w:r>
          </w:p>
        </w:tc>
      </w:tr>
      <w:tr w:rsidR="00CC64C6" w:rsidRPr="00FB27A9" w14:paraId="269D47A1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770F09CC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16F7CF72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3BDE1777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236FBE8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26ADEA8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43E33AF3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7AD1C4BA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C74FA38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EB030DB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184EF45D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8014D1B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59C80CD7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7F5967B9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3ED102E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89284CF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7FDD9B6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3095CCCC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22F009A4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6AA17FC6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0AFCFCE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3C3FBDD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10A20197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3223A917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14:paraId="119EBF6C" w14:textId="38D18F0B" w:rsidR="00CC64C6" w:rsidRDefault="00CC64C6" w:rsidP="00CC64C6">
      <w:pPr>
        <w:spacing w:before="12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  <w:t>Pay Requests:</w:t>
      </w:r>
    </w:p>
    <w:tbl>
      <w:tblPr>
        <w:tblStyle w:val="TableGrid"/>
        <w:tblW w:w="10075" w:type="dxa"/>
        <w:tblInd w:w="720" w:type="dxa"/>
        <w:tblLook w:val="04A0" w:firstRow="1" w:lastRow="0" w:firstColumn="1" w:lastColumn="0" w:noHBand="0" w:noVBand="1"/>
      </w:tblPr>
      <w:tblGrid>
        <w:gridCol w:w="620"/>
        <w:gridCol w:w="2255"/>
        <w:gridCol w:w="1800"/>
        <w:gridCol w:w="1890"/>
        <w:gridCol w:w="3510"/>
      </w:tblGrid>
      <w:tr w:rsidR="00CC64C6" w:rsidRPr="00FB27A9" w14:paraId="023EF158" w14:textId="77777777" w:rsidTr="00FB27A9">
        <w:tc>
          <w:tcPr>
            <w:tcW w:w="620" w:type="dxa"/>
            <w:shd w:val="clear" w:color="auto" w:fill="071D49"/>
            <w:tcMar>
              <w:left w:w="0" w:type="dxa"/>
              <w:right w:w="115" w:type="dxa"/>
            </w:tcMar>
          </w:tcPr>
          <w:p w14:paraId="7E75779E" w14:textId="04C59313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2255" w:type="dxa"/>
            <w:shd w:val="clear" w:color="auto" w:fill="071D49"/>
          </w:tcPr>
          <w:p w14:paraId="7B7AE0BB" w14:textId="3CEFDFBB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Submitted by Contractor</w:t>
            </w:r>
          </w:p>
        </w:tc>
        <w:tc>
          <w:tcPr>
            <w:tcW w:w="1800" w:type="dxa"/>
            <w:shd w:val="clear" w:color="auto" w:fill="071D49"/>
          </w:tcPr>
          <w:p w14:paraId="340C5B59" w14:textId="2B3B7A70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A/E Action</w:t>
            </w:r>
          </w:p>
        </w:tc>
        <w:tc>
          <w:tcPr>
            <w:tcW w:w="1890" w:type="dxa"/>
            <w:shd w:val="clear" w:color="auto" w:fill="071D49"/>
          </w:tcPr>
          <w:p w14:paraId="59193115" w14:textId="441DF54E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DFCM Approval</w:t>
            </w:r>
          </w:p>
        </w:tc>
        <w:tc>
          <w:tcPr>
            <w:tcW w:w="3510" w:type="dxa"/>
            <w:shd w:val="clear" w:color="auto" w:fill="071D49"/>
          </w:tcPr>
          <w:p w14:paraId="367CE4F8" w14:textId="6B8356BD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contextualSpacing/>
              <w:jc w:val="left"/>
              <w:rPr>
                <w:color w:val="FFFFFF" w:themeColor="background1"/>
                <w:sz w:val="20"/>
                <w:szCs w:val="20"/>
              </w:rPr>
            </w:pPr>
            <w:r w:rsidRPr="00FB27A9">
              <w:rPr>
                <w:color w:val="FFFFFF" w:themeColor="background1"/>
                <w:sz w:val="20"/>
                <w:szCs w:val="20"/>
              </w:rPr>
              <w:t>Notes</w:t>
            </w:r>
          </w:p>
        </w:tc>
      </w:tr>
      <w:tr w:rsidR="00CC64C6" w:rsidRPr="00FB27A9" w14:paraId="7E47A0C0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43BD6C40" w14:textId="7C531BF9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14:paraId="54EE9E54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613CED81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14:paraId="79706AC4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68BCD989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2511CD57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1CEED120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14:paraId="10D97758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1C41FB9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14:paraId="5C01AAE3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4705A686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74D73431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36FF4A63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14:paraId="7AD59240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6E589CBB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14:paraId="588198F5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7ED5E5E9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C64C6" w:rsidRPr="00FB27A9" w14:paraId="2066C2E2" w14:textId="77777777" w:rsidTr="00FB27A9">
        <w:tc>
          <w:tcPr>
            <w:tcW w:w="620" w:type="dxa"/>
            <w:tcMar>
              <w:left w:w="0" w:type="dxa"/>
              <w:right w:w="115" w:type="dxa"/>
            </w:tcMar>
          </w:tcPr>
          <w:p w14:paraId="7EFA364E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14:paraId="60024DF0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5374D6EA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14:paraId="4465A9F9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0B367C91" w14:textId="77777777" w:rsidR="00CC64C6" w:rsidRPr="00FB27A9" w:rsidRDefault="00CC64C6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14:paraId="460424A7" w14:textId="77777777" w:rsidR="00B613B6" w:rsidRPr="00C46E2B" w:rsidRDefault="00B613B6" w:rsidP="00C46E2B">
      <w:pPr>
        <w:spacing w:after="12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7354F38F" w14:textId="4135BF99" w:rsidR="002475C0" w:rsidRPr="002475C0" w:rsidRDefault="007670E0" w:rsidP="00CA696A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Action Items: </w:t>
      </w:r>
    </w:p>
    <w:p w14:paraId="09A838F6" w14:textId="331B5445" w:rsidR="007670E0" w:rsidRPr="002475C0" w:rsidRDefault="002475C0" w:rsidP="002475C0">
      <w:pPr>
        <w:pStyle w:val="ListParagraph"/>
        <w:numPr>
          <w:ilvl w:val="1"/>
          <w:numId w:val="10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Style w:val="Calibri11"/>
          <w:b/>
          <w:bCs/>
          <w:szCs w:val="22"/>
        </w:rPr>
        <w:t>Items from previous meetings that remain unresolved</w:t>
      </w:r>
      <w:r>
        <w:rPr>
          <w:rStyle w:val="Calibri11"/>
          <w:b/>
          <w:bCs/>
          <w:szCs w:val="22"/>
        </w:rPr>
        <w:t>:</w:t>
      </w:r>
      <w:r w:rsidRPr="002475C0">
        <w:rPr>
          <w:rStyle w:val="Calibri11"/>
          <w:szCs w:val="22"/>
        </w:rPr>
        <w:t xml:space="preserve"> </w:t>
      </w:r>
      <w:sdt>
        <w:sdtPr>
          <w:rPr>
            <w:rStyle w:val="Calibri11"/>
            <w:szCs w:val="22"/>
          </w:rPr>
          <w:id w:val="1578248774"/>
          <w:placeholder>
            <w:docPart w:val="4936C0B3FE4D43B290B2D385EFE629C3"/>
          </w:placeholder>
          <w15:color w:val="FFFF99"/>
          <w:text w:multiLine="1"/>
        </w:sdtPr>
        <w:sdtEndPr>
          <w:rPr>
            <w:rStyle w:val="DefaultParagraphFont"/>
            <w:rFonts w:asciiTheme="majorHAnsi" w:hAnsiTheme="majorHAnsi" w:cstheme="majorHAnsi"/>
            <w:color w:val="000000"/>
            <w:sz w:val="24"/>
          </w:rPr>
        </w:sdtEndPr>
        <w:sdtContent>
          <w:r w:rsidR="007670E0" w:rsidRPr="002475C0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D9E7123" w14:textId="6457AE2E" w:rsidR="002475C0" w:rsidRPr="002475C0" w:rsidRDefault="002475C0" w:rsidP="005F3D3B">
      <w:pPr>
        <w:pStyle w:val="ListParagraph"/>
        <w:numPr>
          <w:ilvl w:val="1"/>
          <w:numId w:val="10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>New i</w:t>
      </w:r>
      <w:r w:rsidRPr="002475C0">
        <w:rPr>
          <w:rStyle w:val="Calibri11"/>
          <w:b/>
          <w:bCs/>
          <w:szCs w:val="22"/>
        </w:rPr>
        <w:t>tems</w:t>
      </w:r>
      <w:r>
        <w:rPr>
          <w:rStyle w:val="Calibri11"/>
          <w:b/>
          <w:bCs/>
          <w:szCs w:val="22"/>
        </w:rPr>
        <w:t>:</w:t>
      </w:r>
      <w:r w:rsidRPr="002475C0">
        <w:rPr>
          <w:rStyle w:val="Calibri11"/>
          <w:b/>
          <w:bCs/>
          <w:szCs w:val="22"/>
        </w:rPr>
        <w:t xml:space="preserve"> </w:t>
      </w:r>
      <w:sdt>
        <w:sdtPr>
          <w:rPr>
            <w:rStyle w:val="Calibri11"/>
            <w:szCs w:val="22"/>
          </w:rPr>
          <w:id w:val="-656378339"/>
          <w:placeholder>
            <w:docPart w:val="7BB4584B07A24E289C6E9E3E4030EFDA"/>
          </w:placeholder>
          <w15:color w:val="FFFF99"/>
          <w:text w:multiLine="1"/>
        </w:sdtPr>
        <w:sdtEndPr>
          <w:rPr>
            <w:rStyle w:val="DefaultParagraphFont"/>
            <w:rFonts w:asciiTheme="majorHAnsi" w:hAnsiTheme="majorHAnsi" w:cstheme="majorHAnsi"/>
            <w:b/>
            <w:bCs/>
            <w:color w:val="000000"/>
            <w:sz w:val="24"/>
          </w:rPr>
        </w:sdtEndPr>
        <w:sdtContent>
          <w:r w:rsidRPr="002475C0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65BB8DB9" w14:textId="77777777" w:rsidR="005F3D3B" w:rsidRPr="005F3D3B" w:rsidRDefault="005F3D3B" w:rsidP="005F3D3B">
      <w:pPr>
        <w:pBdr>
          <w:bottom w:val="single" w:sz="4" w:space="1" w:color="auto"/>
        </w:pBdr>
        <w:spacing w:after="120"/>
        <w:rPr>
          <w:rFonts w:asciiTheme="majorHAnsi" w:hAnsiTheme="majorHAnsi" w:cstheme="majorHAnsi"/>
          <w:b/>
          <w:bCs/>
          <w:color w:val="000000"/>
          <w:sz w:val="8"/>
          <w:szCs w:val="8"/>
        </w:rPr>
      </w:pPr>
    </w:p>
    <w:p w14:paraId="013FDD22" w14:textId="4A17522B" w:rsidR="003B65BF" w:rsidRPr="005F3D3B" w:rsidRDefault="007670E0" w:rsidP="005F3D3B">
      <w:pPr>
        <w:spacing w:after="120"/>
        <w:rPr>
          <w:sz w:val="20"/>
          <w:szCs w:val="20"/>
        </w:rPr>
      </w:pPr>
      <w:r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Next </w:t>
      </w:r>
      <w:r w:rsidR="00C46E2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Job Site </w:t>
      </w:r>
      <w:r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Meeting: </w:t>
      </w:r>
      <w:sdt>
        <w:sdtPr>
          <w:rPr>
            <w:rStyle w:val="Calibri11U"/>
          </w:rPr>
          <w:id w:val="1379208485"/>
          <w:placeholder>
            <w:docPart w:val="3A3877A99C6E46BE8730B49FAB35A59B"/>
          </w:placeholder>
          <w:showingPlcHdr/>
          <w15:color w:val="FFFF99"/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hAnsiTheme="majorHAnsi" w:cstheme="majorHAnsi"/>
            <w:b/>
            <w:bCs/>
            <w:color w:val="000000"/>
            <w:sz w:val="24"/>
            <w:szCs w:val="22"/>
            <w:u w:val="none"/>
          </w:rPr>
        </w:sdtEndPr>
        <w:sdtContent>
          <w:r w:rsidR="00F425D7" w:rsidRPr="006E0C5C">
            <w:rPr>
              <w:rStyle w:val="PlaceholderText"/>
            </w:rPr>
            <w:t>Click to enter a date</w:t>
          </w:r>
        </w:sdtContent>
      </w:sdt>
    </w:p>
    <w:p w14:paraId="46A172D9" w14:textId="1BE76A5F" w:rsidR="007670E0" w:rsidRPr="005F3D3B" w:rsidRDefault="002475C0" w:rsidP="005F3D3B">
      <w:pPr>
        <w:spacing w:after="240"/>
        <w:rPr>
          <w:sz w:val="20"/>
          <w:szCs w:val="20"/>
        </w:rPr>
      </w:pPr>
      <w:r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>Minutes Prepared By</w:t>
      </w:r>
      <w:r w:rsidR="007670E0"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: </w:t>
      </w:r>
      <w:sdt>
        <w:sdtPr>
          <w:rPr>
            <w:rStyle w:val="Calibri11U"/>
          </w:rPr>
          <w:id w:val="1971312295"/>
          <w:placeholder>
            <w:docPart w:val="CAC0B3ECF91D45E78C6EE8D566E4709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u w:val="none"/>
          </w:rPr>
        </w:sdtEndPr>
        <w:sdtContent>
          <w:r>
            <w:rPr>
              <w:rStyle w:val="PlaceholderText"/>
              <w:sz w:val="22"/>
              <w:szCs w:val="22"/>
            </w:rPr>
            <w:t>Name and Affiliation</w:t>
          </w:r>
        </w:sdtContent>
      </w:sdt>
    </w:p>
    <w:sectPr w:rsidR="007670E0" w:rsidRPr="005F3D3B" w:rsidSect="00FB27A9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720" w:right="720" w:bottom="720" w:left="720" w:header="288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884A5" w14:textId="77777777" w:rsidR="008B7277" w:rsidRDefault="008B7277">
      <w:r>
        <w:separator/>
      </w:r>
    </w:p>
  </w:endnote>
  <w:endnote w:type="continuationSeparator" w:id="0">
    <w:p w14:paraId="1C9FD65D" w14:textId="77777777" w:rsidR="008B7277" w:rsidRDefault="008B7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E6142B80-C889-4C46-A29F-FA02A71652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E16AFF-2978-4317-84D8-5E3C304A2E15}"/>
    <w:embedBold r:id="rId3" w:fontKey="{27484115-2EB9-4668-A60B-D03BEABCAA0A}"/>
    <w:embedItalic r:id="rId4" w:fontKey="{FF004C90-65F1-41D4-B645-81203FEA09D7}"/>
    <w:embedBoldItalic r:id="rId5" w:fontKey="{DF2A07A1-6312-4531-8EE2-F484EA234D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9B49E8-ABE9-4534-9C1C-D3CED35429E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31146EB-4AEA-41C4-8D7E-2F438FFA14FE}"/>
    <w:embedBold r:id="rId8" w:fontKey="{AC17B49D-A5DF-40F8-A3DF-031EB18E6E05}"/>
    <w:embedBoldItalic r:id="rId9" w:fontKey="{7FF4386D-C606-43E5-B1CC-097B925511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A058A001-2913-45BE-8875-0DCE6AE02EBF}"/>
    <w:embedItalic r:id="rId11" w:fontKey="{DBB421E6-2AD4-4B89-ADDE-C37CEDBC76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B32E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76BFB5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63A54DFB" w14:textId="77777777" w:rsidR="00635C82" w:rsidRDefault="00635C82"/>
  <w:p w14:paraId="57AD7E1C" w14:textId="77777777" w:rsidR="00635C82" w:rsidRDefault="00635C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9BE43" w14:textId="3DF73B3A" w:rsidR="002475C0" w:rsidRPr="002475C0" w:rsidRDefault="002475C0" w:rsidP="002475C0">
    <w:pPr>
      <w:pStyle w:val="Footer"/>
      <w:rPr>
        <w:rFonts w:asciiTheme="majorHAnsi" w:hAnsiTheme="majorHAnsi" w:cstheme="majorHAnsi"/>
        <w:sz w:val="18"/>
        <w:szCs w:val="18"/>
      </w:rPr>
    </w:pPr>
    <w:r w:rsidRPr="002475C0">
      <w:rPr>
        <w:rFonts w:asciiTheme="majorHAnsi" w:hAnsiTheme="majorHAnsi" w:cstheme="majorHAnsi"/>
        <w:sz w:val="18"/>
        <w:szCs w:val="18"/>
      </w:rPr>
      <w:t>DFCM Design Progress Meeting Minutes</w:t>
    </w:r>
    <w:r w:rsidR="00F425D7">
      <w:rPr>
        <w:rFonts w:asciiTheme="majorHAnsi" w:hAnsiTheme="majorHAnsi" w:cstheme="majorHAnsi"/>
        <w:sz w:val="18"/>
        <w:szCs w:val="18"/>
      </w:rPr>
      <w:t>, 5.4.2026</w:t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sdt>
      <w:sdtPr>
        <w:rPr>
          <w:rFonts w:asciiTheme="majorHAnsi" w:hAnsiTheme="majorHAnsi" w:cstheme="majorHAnsi"/>
          <w:sz w:val="18"/>
          <w:szCs w:val="18"/>
        </w:rPr>
        <w:id w:val="-7659192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475C0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2475C0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2475C0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34F9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DFCM VBS Construction Cost Proposal Form, 11.1.2024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20C7D" w14:textId="77777777" w:rsidR="008B7277" w:rsidRDefault="008B7277">
      <w:r>
        <w:separator/>
      </w:r>
    </w:p>
  </w:footnote>
  <w:footnote w:type="continuationSeparator" w:id="0">
    <w:p w14:paraId="4B15F301" w14:textId="77777777" w:rsidR="008B7277" w:rsidRDefault="008B7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A32CC" w14:textId="29AE79DF" w:rsidR="00635C82" w:rsidRPr="00BD350C" w:rsidRDefault="00635C82" w:rsidP="00015D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8"/>
        <w:szCs w:val="8"/>
      </w:rPr>
    </w:pPr>
  </w:p>
  <w:p w14:paraId="605B8F6E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C0E63"/>
    <w:multiLevelType w:val="multilevel"/>
    <w:tmpl w:val="5C2C6F70"/>
    <w:lvl w:ilvl="0">
      <w:start w:val="1"/>
      <w:numFmt w:val="bullet"/>
      <w:lvlText w:val="●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F5CFD"/>
    <w:multiLevelType w:val="multilevel"/>
    <w:tmpl w:val="5CB4EF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1178F"/>
    <w:multiLevelType w:val="multilevel"/>
    <w:tmpl w:val="E0666B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2D738A"/>
    <w:multiLevelType w:val="multilevel"/>
    <w:tmpl w:val="7D64F28A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656AA4"/>
    <w:multiLevelType w:val="multilevel"/>
    <w:tmpl w:val="E3CEF3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C35D06"/>
    <w:multiLevelType w:val="multilevel"/>
    <w:tmpl w:val="FF445A78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817F4F"/>
    <w:multiLevelType w:val="multilevel"/>
    <w:tmpl w:val="AF3AE9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0C24B6"/>
    <w:multiLevelType w:val="hybridMultilevel"/>
    <w:tmpl w:val="9A1EEEE2"/>
    <w:lvl w:ilvl="0" w:tplc="5D0C1D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D1FC5"/>
    <w:multiLevelType w:val="hybridMultilevel"/>
    <w:tmpl w:val="3844FC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A778C"/>
    <w:multiLevelType w:val="multilevel"/>
    <w:tmpl w:val="2B0A9886"/>
    <w:lvl w:ilvl="0">
      <w:start w:val="1"/>
      <w:numFmt w:val="bullet"/>
      <w:lvlText w:val="­"/>
      <w:lvlJc w:val="left"/>
      <w:pPr>
        <w:ind w:left="2203" w:hanging="360"/>
      </w:pPr>
      <w:rPr>
        <w:rFonts w:ascii="Courier New" w:eastAsia="Courier New" w:hAnsi="Courier New" w:cs="Courier New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DF6B72"/>
    <w:multiLevelType w:val="hybridMultilevel"/>
    <w:tmpl w:val="8A18291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2014FD"/>
    <w:multiLevelType w:val="hybridMultilevel"/>
    <w:tmpl w:val="EA8C9F0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15518"/>
    <w:multiLevelType w:val="multilevel"/>
    <w:tmpl w:val="62609818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num w:numId="1" w16cid:durableId="67196069">
    <w:abstractNumId w:val="2"/>
  </w:num>
  <w:num w:numId="2" w16cid:durableId="1151868163">
    <w:abstractNumId w:val="12"/>
  </w:num>
  <w:num w:numId="3" w16cid:durableId="1651593700">
    <w:abstractNumId w:val="0"/>
  </w:num>
  <w:num w:numId="4" w16cid:durableId="970138147">
    <w:abstractNumId w:val="4"/>
  </w:num>
  <w:num w:numId="5" w16cid:durableId="1383021578">
    <w:abstractNumId w:val="5"/>
  </w:num>
  <w:num w:numId="6" w16cid:durableId="1199199110">
    <w:abstractNumId w:val="6"/>
  </w:num>
  <w:num w:numId="7" w16cid:durableId="1075316969">
    <w:abstractNumId w:val="3"/>
  </w:num>
  <w:num w:numId="8" w16cid:durableId="15468311">
    <w:abstractNumId w:val="1"/>
  </w:num>
  <w:num w:numId="9" w16cid:durableId="1697123000">
    <w:abstractNumId w:val="9"/>
  </w:num>
  <w:num w:numId="10" w16cid:durableId="1232816848">
    <w:abstractNumId w:val="8"/>
  </w:num>
  <w:num w:numId="11" w16cid:durableId="1550416852">
    <w:abstractNumId w:val="7"/>
  </w:num>
  <w:num w:numId="12" w16cid:durableId="1902248441">
    <w:abstractNumId w:val="11"/>
  </w:num>
  <w:num w:numId="13" w16cid:durableId="9796983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82"/>
    <w:rsid w:val="00015D15"/>
    <w:rsid w:val="000207FE"/>
    <w:rsid w:val="00033AEC"/>
    <w:rsid w:val="00075B18"/>
    <w:rsid w:val="000D6F0C"/>
    <w:rsid w:val="000D762F"/>
    <w:rsid w:val="00171952"/>
    <w:rsid w:val="00172B11"/>
    <w:rsid w:val="001C1593"/>
    <w:rsid w:val="001E5CBD"/>
    <w:rsid w:val="001E74E1"/>
    <w:rsid w:val="00235BB8"/>
    <w:rsid w:val="002475C0"/>
    <w:rsid w:val="002A296A"/>
    <w:rsid w:val="002B489C"/>
    <w:rsid w:val="002C156A"/>
    <w:rsid w:val="002D4778"/>
    <w:rsid w:val="002D6385"/>
    <w:rsid w:val="003B65BF"/>
    <w:rsid w:val="00534F15"/>
    <w:rsid w:val="005F3D3B"/>
    <w:rsid w:val="00635C82"/>
    <w:rsid w:val="007670E0"/>
    <w:rsid w:val="007C2F92"/>
    <w:rsid w:val="008257D8"/>
    <w:rsid w:val="00827C2F"/>
    <w:rsid w:val="008B7277"/>
    <w:rsid w:val="00900DCF"/>
    <w:rsid w:val="009676B5"/>
    <w:rsid w:val="00A92121"/>
    <w:rsid w:val="00AE72A8"/>
    <w:rsid w:val="00AF2015"/>
    <w:rsid w:val="00AF4FB0"/>
    <w:rsid w:val="00B613B6"/>
    <w:rsid w:val="00BA1F62"/>
    <w:rsid w:val="00BD350C"/>
    <w:rsid w:val="00C46E2B"/>
    <w:rsid w:val="00C97CBF"/>
    <w:rsid w:val="00CA696A"/>
    <w:rsid w:val="00CC64C6"/>
    <w:rsid w:val="00D93AAD"/>
    <w:rsid w:val="00DD0C07"/>
    <w:rsid w:val="00EB1B47"/>
    <w:rsid w:val="00EF1662"/>
    <w:rsid w:val="00F01C71"/>
    <w:rsid w:val="00F425D7"/>
    <w:rsid w:val="00FB1F54"/>
    <w:rsid w:val="00FB27A9"/>
    <w:rsid w:val="00FD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66162"/>
  <w15:docId w15:val="{050584BB-560F-49C3-8AE5-18DAA95D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/>
      <w:ind w:firstLine="425"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widowControl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5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D15"/>
  </w:style>
  <w:style w:type="character" w:styleId="PlaceholderText">
    <w:name w:val="Placeholder Text"/>
    <w:basedOn w:val="DefaultParagraphFont"/>
    <w:uiPriority w:val="99"/>
    <w:semiHidden/>
    <w:rsid w:val="00015D15"/>
    <w:rPr>
      <w:color w:val="666666"/>
    </w:rPr>
  </w:style>
  <w:style w:type="character" w:customStyle="1" w:styleId="Calibri16BU">
    <w:name w:val="Calibri 16 BU"/>
    <w:basedOn w:val="DefaultParagraphFont"/>
    <w:uiPriority w:val="1"/>
    <w:rsid w:val="00015D15"/>
    <w:rPr>
      <w:rFonts w:ascii="Calibri" w:hAnsi="Calibri"/>
      <w:b/>
      <w:sz w:val="32"/>
      <w:u w:val="single"/>
    </w:rPr>
  </w:style>
  <w:style w:type="character" w:customStyle="1" w:styleId="Calibri12U">
    <w:name w:val="Calibri 12 U"/>
    <w:basedOn w:val="DefaultParagraphFont"/>
    <w:uiPriority w:val="1"/>
    <w:rsid w:val="00015D15"/>
    <w:rPr>
      <w:rFonts w:ascii="Calibri" w:hAnsi="Calibri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65BF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65BF"/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Calibri10">
    <w:name w:val="Calibri 10"/>
    <w:basedOn w:val="DefaultParagraphFont"/>
    <w:uiPriority w:val="1"/>
    <w:rsid w:val="003B65BF"/>
    <w:rPr>
      <w:rFonts w:ascii="Calibri" w:hAnsi="Calibri"/>
      <w:sz w:val="20"/>
    </w:rPr>
  </w:style>
  <w:style w:type="character" w:customStyle="1" w:styleId="Calibri10U">
    <w:name w:val="Calibri 10 U"/>
    <w:basedOn w:val="DefaultParagraphFont"/>
    <w:uiPriority w:val="1"/>
    <w:rsid w:val="002D6385"/>
    <w:rPr>
      <w:rFonts w:ascii="Calibri" w:hAnsi="Calibri"/>
      <w:sz w:val="20"/>
      <w:u w:val="single"/>
    </w:rPr>
  </w:style>
  <w:style w:type="character" w:customStyle="1" w:styleId="Calibri12">
    <w:name w:val="Calibri 12"/>
    <w:basedOn w:val="DefaultParagraphFont"/>
    <w:uiPriority w:val="1"/>
    <w:rsid w:val="00FB1F54"/>
    <w:rPr>
      <w:rFonts w:ascii="Calibri" w:hAnsi="Calibri"/>
      <w:sz w:val="24"/>
    </w:rPr>
  </w:style>
  <w:style w:type="character" w:customStyle="1" w:styleId="Calibri11U">
    <w:name w:val="Calibri 11 U"/>
    <w:basedOn w:val="DefaultParagraphFont"/>
    <w:uiPriority w:val="1"/>
    <w:rsid w:val="00AF2015"/>
    <w:rPr>
      <w:rFonts w:ascii="Calibri" w:hAnsi="Calibri"/>
      <w:sz w:val="22"/>
      <w:u w:val="single"/>
    </w:rPr>
  </w:style>
  <w:style w:type="character" w:customStyle="1" w:styleId="Calibri12BU">
    <w:name w:val="Calibri 12 BU"/>
    <w:basedOn w:val="DefaultParagraphFont"/>
    <w:uiPriority w:val="1"/>
    <w:rsid w:val="00AF2015"/>
    <w:rPr>
      <w:rFonts w:ascii="Calibri" w:hAnsi="Calibri"/>
      <w:b/>
      <w:sz w:val="24"/>
      <w:u w:val="single"/>
    </w:rPr>
  </w:style>
  <w:style w:type="character" w:customStyle="1" w:styleId="Calibri11">
    <w:name w:val="Calibri 11"/>
    <w:basedOn w:val="DefaultParagraphFont"/>
    <w:uiPriority w:val="1"/>
    <w:rsid w:val="002D477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2D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5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5B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B18"/>
    <w:rPr>
      <w:color w:val="605E5C"/>
      <w:shd w:val="clear" w:color="auto" w:fill="E1DFDD"/>
    </w:rPr>
  </w:style>
  <w:style w:type="character" w:customStyle="1" w:styleId="Checkbox10PT">
    <w:name w:val="Checkbox 10 PT"/>
    <w:basedOn w:val="DefaultParagraphFont"/>
    <w:uiPriority w:val="1"/>
    <w:rsid w:val="00534F15"/>
    <w:rPr>
      <w:rFonts w:ascii="Calibri" w:hAnsi="Calibri"/>
      <w:b/>
      <w:color w:val="071D49"/>
      <w:u w:val="single"/>
    </w:rPr>
  </w:style>
  <w:style w:type="character" w:customStyle="1" w:styleId="Checkbox12PTCalibri">
    <w:name w:val="Checkbox 12 PT Calibri"/>
    <w:basedOn w:val="DefaultParagraphFont"/>
    <w:uiPriority w:val="1"/>
    <w:rsid w:val="00534F15"/>
    <w:rPr>
      <w:rFonts w:ascii="Calibri" w:hAnsi="Calibri"/>
      <w:b/>
      <w:i/>
      <w:color w:val="071D49"/>
      <w:sz w:val="24"/>
      <w:bdr w:val="none" w:sz="0" w:space="0" w:color="auto"/>
      <w:shd w:val="clear" w:color="auto" w:fill="FFFFCC"/>
    </w:rPr>
  </w:style>
  <w:style w:type="character" w:customStyle="1" w:styleId="Email">
    <w:name w:val="Email"/>
    <w:basedOn w:val="DefaultParagraphFont"/>
    <w:uiPriority w:val="1"/>
    <w:rsid w:val="00534F15"/>
    <w:rPr>
      <w:rFonts w:ascii="Calibri" w:hAnsi="Calibri"/>
      <w:b w:val="0"/>
      <w:i w:val="0"/>
      <w:color w:val="0000FF"/>
      <w:sz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fcm.utah.gov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8DB90DD99A4411A948EF11EFAE5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18E2-FA9C-4D81-BCC0-38A3DD690CA1}"/>
      </w:docPartPr>
      <w:docPartBody>
        <w:p w:rsidR="00C7579C" w:rsidRDefault="00E87A8E" w:rsidP="00E87A8E">
          <w:pPr>
            <w:pStyle w:val="2C8DB90DD99A4411A948EF11EFAE5F0C12"/>
          </w:pPr>
          <w:r w:rsidRPr="00AF2015">
            <w:rPr>
              <w:rStyle w:val="PlaceholderText"/>
              <w:u w:val="single"/>
            </w:rPr>
            <w:t>Number</w:t>
          </w:r>
        </w:p>
      </w:docPartBody>
    </w:docPart>
    <w:docPart>
      <w:docPartPr>
        <w:name w:val="03F6D8FCC9A945E2A28E271D0D7E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FDC5F-F123-44BC-8E3F-49058A413A15}"/>
      </w:docPartPr>
      <w:docPartBody>
        <w:p w:rsidR="00C7579C" w:rsidRDefault="00E87A8E" w:rsidP="00E87A8E">
          <w:pPr>
            <w:pStyle w:val="03F6D8FCC9A945E2A28E271D0D7E54BE12"/>
          </w:pPr>
          <w:r w:rsidRPr="00AF2015">
            <w:rPr>
              <w:rStyle w:val="PlaceholderText"/>
              <w:u w:val="single"/>
            </w:rPr>
            <w:t>Click to enter a date</w:t>
          </w:r>
        </w:p>
      </w:docPartBody>
    </w:docPart>
    <w:docPart>
      <w:docPartPr>
        <w:name w:val="C7C44C03CFDD46A6A5C3AAF6B821E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7B737-41BB-4D9C-B7F2-093D93BA4A61}"/>
      </w:docPartPr>
      <w:docPartBody>
        <w:p w:rsidR="00E87A8E" w:rsidRDefault="00E87A8E" w:rsidP="00E87A8E">
          <w:pPr>
            <w:pStyle w:val="C7C44C03CFDD46A6A5C3AAF6B821E742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1245567EA804DA0A98212CA16D4C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1CD34-4270-4868-A3C1-5F12EA89F2BE}"/>
      </w:docPartPr>
      <w:docPartBody>
        <w:p w:rsidR="00E87A8E" w:rsidRDefault="00E87A8E" w:rsidP="00E87A8E">
          <w:pPr>
            <w:pStyle w:val="C1245567EA804DA0A98212CA16D4CAE7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B58AB92B0504B7490A831121B4B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45539-7157-4056-90A5-E74717421F32}"/>
      </w:docPartPr>
      <w:docPartBody>
        <w:p w:rsidR="00E87A8E" w:rsidRDefault="00E87A8E" w:rsidP="00E87A8E">
          <w:pPr>
            <w:pStyle w:val="CB58AB92B0504B7490A831121B4BDF5A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95E34B8E03C44DB099F491360D41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41CDF-89FB-4D59-8E50-44C1159F5634}"/>
      </w:docPartPr>
      <w:docPartBody>
        <w:p w:rsidR="00E87A8E" w:rsidRDefault="00E87A8E" w:rsidP="00E87A8E">
          <w:pPr>
            <w:pStyle w:val="95E34B8E03C44DB099F491360D41145F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0648F0065FF843078E3B0EB4E839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9C779-279E-4B46-B6B2-882AA5410ED1}"/>
      </w:docPartPr>
      <w:docPartBody>
        <w:p w:rsidR="00E87A8E" w:rsidRDefault="00E87A8E" w:rsidP="00E87A8E">
          <w:pPr>
            <w:pStyle w:val="0648F0065FF843078E3B0EB4E83954F2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0EA43B5712E46A8A9BB0C7AB5559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CD21F-43A3-40D7-9123-0BEF59623AD3}"/>
      </w:docPartPr>
      <w:docPartBody>
        <w:p w:rsidR="00E87A8E" w:rsidRDefault="00E87A8E" w:rsidP="00E87A8E">
          <w:pPr>
            <w:pStyle w:val="C0EA43B5712E46A8A9BB0C7AB55598AC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27A40CB33575453EB303A97EC0FC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5F6D-9650-40FE-A77A-B20B0BC4D8C3}"/>
      </w:docPartPr>
      <w:docPartBody>
        <w:p w:rsidR="00E87A8E" w:rsidRDefault="00E87A8E" w:rsidP="00E87A8E">
          <w:pPr>
            <w:pStyle w:val="27A40CB33575453EB303A97EC0FC3A6712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F8F11CFE161647368FFDD2D239BE4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A28A4-36B7-427B-B333-918AAE1222B9}"/>
      </w:docPartPr>
      <w:docPartBody>
        <w:p w:rsidR="00E87A8E" w:rsidRDefault="00E87A8E" w:rsidP="00E87A8E">
          <w:pPr>
            <w:pStyle w:val="F8F11CFE161647368FFDD2D239BE427B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2C90C63533A54990BECE94BFD3D86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37FEC-95E3-4114-AAB9-8D7C289657EB}"/>
      </w:docPartPr>
      <w:docPartBody>
        <w:p w:rsidR="00E87A8E" w:rsidRDefault="00E87A8E" w:rsidP="00E87A8E">
          <w:pPr>
            <w:pStyle w:val="2C90C63533A54990BECE94BFD3D86E07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92FCA611A8C429EA989C54F0D068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5B8B-B72A-45AE-A480-B44932F9F42D}"/>
      </w:docPartPr>
      <w:docPartBody>
        <w:p w:rsidR="00E87A8E" w:rsidRDefault="00E87A8E" w:rsidP="00E87A8E">
          <w:pPr>
            <w:pStyle w:val="C92FCA611A8C429EA989C54F0D068738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7CEE63211B8042EC8130DE7E2FB15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A4936-A028-46DC-AEFA-F67819C0EBF8}"/>
      </w:docPartPr>
      <w:docPartBody>
        <w:p w:rsidR="00E87A8E" w:rsidRDefault="00E87A8E" w:rsidP="00E87A8E">
          <w:pPr>
            <w:pStyle w:val="7CEE63211B8042EC8130DE7E2FB15C79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BA74AD8C3724C62BAEA1096AE0C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9F19B-ECC8-4D5C-BD8E-2F31E6A900E0}"/>
      </w:docPartPr>
      <w:docPartBody>
        <w:p w:rsidR="00E87A8E" w:rsidRDefault="00E87A8E" w:rsidP="00E87A8E">
          <w:pPr>
            <w:pStyle w:val="CBA74AD8C3724C62BAEA1096AE0C137B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1BAA8BFDCE5343DF9D79A7FDCA2D2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65A72-2C85-4E3A-807E-9A2D0D123794}"/>
      </w:docPartPr>
      <w:docPartBody>
        <w:p w:rsidR="00E87A8E" w:rsidRDefault="00E87A8E" w:rsidP="00E87A8E">
          <w:pPr>
            <w:pStyle w:val="1BAA8BFDCE5343DF9D79A7FDCA2D2E98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4936C0B3FE4D43B290B2D385EFE62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D1B99-C91E-427A-9320-94D6215E4B78}"/>
      </w:docPartPr>
      <w:docPartBody>
        <w:p w:rsidR="00E87A8E" w:rsidRDefault="00D349B2" w:rsidP="00D349B2">
          <w:pPr>
            <w:pStyle w:val="4936C0B3FE4D43B290B2D385EFE629C31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AC0B3ECF91D45E78C6EE8D566E4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7171C-1804-488C-80C6-40F371F527D0}"/>
      </w:docPartPr>
      <w:docPartBody>
        <w:p w:rsidR="00E87A8E" w:rsidRDefault="00E87A8E" w:rsidP="00E87A8E">
          <w:pPr>
            <w:pStyle w:val="CAC0B3ECF91D45E78C6EE8D566E4709B12"/>
          </w:pPr>
          <w:r>
            <w:rPr>
              <w:rStyle w:val="PlaceholderText"/>
              <w:sz w:val="22"/>
              <w:szCs w:val="22"/>
            </w:rPr>
            <w:t>Name and Affiliation</w:t>
          </w:r>
        </w:p>
      </w:docPartBody>
    </w:docPart>
    <w:docPart>
      <w:docPartPr>
        <w:name w:val="7BB4584B07A24E289C6E9E3E4030E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BA897-C4D4-49B0-8018-B558B78EEF6D}"/>
      </w:docPartPr>
      <w:docPartBody>
        <w:p w:rsidR="00E87A8E" w:rsidRDefault="00D349B2" w:rsidP="00D349B2">
          <w:pPr>
            <w:pStyle w:val="7BB4584B07A24E289C6E9E3E4030EFDA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3A3877A99C6E46BE8730B49FAB35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681DC-BAC1-4DF9-B4F6-FFFA0BB14587}"/>
      </w:docPartPr>
      <w:docPartBody>
        <w:p w:rsidR="00E87A8E" w:rsidRDefault="00E87A8E" w:rsidP="00E87A8E">
          <w:pPr>
            <w:pStyle w:val="3A3877A99C6E46BE8730B49FAB35A59B12"/>
          </w:pPr>
          <w:r w:rsidRPr="006E0C5C">
            <w:rPr>
              <w:rStyle w:val="PlaceholderText"/>
            </w:rPr>
            <w:t>Click to enter a date</w:t>
          </w:r>
        </w:p>
      </w:docPartBody>
    </w:docPart>
    <w:docPart>
      <w:docPartPr>
        <w:name w:val="8DCCFECE96384DB9BCA829A72CA28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D0024-1D0C-4BB5-AD2D-7D3A9CE1F18F}"/>
      </w:docPartPr>
      <w:docPartBody>
        <w:p w:rsidR="00BD0DA8" w:rsidRDefault="00E87A8E" w:rsidP="00E87A8E">
          <w:pPr>
            <w:pStyle w:val="8DCCFECE96384DB9BCA829A72CA286BF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0C319CD482A4E838C40449CD1EA0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2340E-DDDB-4D6A-A8BE-5C10E740258E}"/>
      </w:docPartPr>
      <w:docPartBody>
        <w:p w:rsidR="00BD0DA8" w:rsidRDefault="00E87A8E" w:rsidP="00E87A8E">
          <w:pPr>
            <w:pStyle w:val="C0C319CD482A4E838C40449CD1EA0E27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DA05BE1A0FC34CB7AEC9039686EC2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546E7-BADC-469C-8442-903684415E82}"/>
      </w:docPartPr>
      <w:docPartBody>
        <w:p w:rsidR="00BD0DA8" w:rsidRDefault="00E87A8E" w:rsidP="00E87A8E">
          <w:pPr>
            <w:pStyle w:val="DA05BE1A0FC34CB7AEC9039686EC26EE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2EBB67FA4B524230A8060B7E7C12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A23F8-5511-4991-BB6B-F65A8F374BF0}"/>
      </w:docPartPr>
      <w:docPartBody>
        <w:p w:rsidR="00BD0DA8" w:rsidRDefault="00E87A8E" w:rsidP="00E87A8E">
          <w:pPr>
            <w:pStyle w:val="2EBB67FA4B524230A8060B7E7C12CAB8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717126F8FDBF4BE3801740F421533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6B965-541E-4519-AE74-54352FDE2FDE}"/>
      </w:docPartPr>
      <w:docPartBody>
        <w:p w:rsidR="00BD0DA8" w:rsidRDefault="00E87A8E" w:rsidP="00E87A8E">
          <w:pPr>
            <w:pStyle w:val="717126F8FDBF4BE3801740F42153385A1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906E9840D30B46DD971597ADCEAE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CF101-6469-4AD9-9A0A-6B4CBFF742E5}"/>
      </w:docPartPr>
      <w:docPartBody>
        <w:p w:rsidR="00BD0DA8" w:rsidRDefault="00E87A8E" w:rsidP="00E87A8E">
          <w:pPr>
            <w:pStyle w:val="906E9840D30B46DD971597ADCEAEDD9011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402209BA21E14B0C977E77FC77B8B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F5D21-983A-4DF8-9B01-610C40AFC77A}"/>
      </w:docPartPr>
      <w:docPartBody>
        <w:p w:rsidR="00BD0DA8" w:rsidRDefault="00E87A8E" w:rsidP="00E87A8E">
          <w:pPr>
            <w:pStyle w:val="402209BA21E14B0C977E77FC77B8B30311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628D2C56E7D54FBBBF76C9209E0EC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40704-D622-4804-B678-F179C8485FED}"/>
      </w:docPartPr>
      <w:docPartBody>
        <w:p w:rsidR="00BD0DA8" w:rsidRDefault="00E87A8E" w:rsidP="00E87A8E">
          <w:pPr>
            <w:pStyle w:val="628D2C56E7D54FBBBF76C9209E0EC73911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CF9C7C863D0A41DFA02504BD219A3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9F055-782F-4911-B746-B3F8C88FB94B}"/>
      </w:docPartPr>
      <w:docPartBody>
        <w:p w:rsidR="00BD0DA8" w:rsidRDefault="00E87A8E" w:rsidP="00E87A8E">
          <w:pPr>
            <w:pStyle w:val="CF9C7C863D0A41DFA02504BD219A366711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2F668514FB344E7E92B41EA5BC516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9711B-EABE-4525-BA74-AF5AD94AEC67}"/>
      </w:docPartPr>
      <w:docPartBody>
        <w:p w:rsidR="00BD0DA8" w:rsidRDefault="00E87A8E" w:rsidP="00E87A8E">
          <w:pPr>
            <w:pStyle w:val="2F668514FB344E7E92B41EA5BC516B5410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621E7ABE232741B6AE15E17C5636A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DF7B9-FC38-40E6-B156-7A2FDD1DFDFE}"/>
      </w:docPartPr>
      <w:docPartBody>
        <w:p w:rsidR="00BD0DA8" w:rsidRDefault="00E87A8E" w:rsidP="00E87A8E">
          <w:pPr>
            <w:pStyle w:val="621E7ABE232741B6AE15E17C5636A06C10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955019ABF13943ED8C861FD3EAA50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67839-2EFA-4E7F-9FC5-B86B68C4D8BD}"/>
      </w:docPartPr>
      <w:docPartBody>
        <w:p w:rsidR="00BD0DA8" w:rsidRDefault="00E87A8E" w:rsidP="00E87A8E">
          <w:pPr>
            <w:pStyle w:val="955019ABF13943ED8C861FD3EAA502AF1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DD"/>
    <w:rsid w:val="00033AEC"/>
    <w:rsid w:val="00053CC0"/>
    <w:rsid w:val="00235BB8"/>
    <w:rsid w:val="00305274"/>
    <w:rsid w:val="00446099"/>
    <w:rsid w:val="006E5C71"/>
    <w:rsid w:val="00A92121"/>
    <w:rsid w:val="00AA7CEB"/>
    <w:rsid w:val="00BD0DA8"/>
    <w:rsid w:val="00C7579C"/>
    <w:rsid w:val="00CD1FDD"/>
    <w:rsid w:val="00D349B2"/>
    <w:rsid w:val="00E87A8E"/>
    <w:rsid w:val="00EF1662"/>
    <w:rsid w:val="00F46406"/>
    <w:rsid w:val="00F8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7A8E"/>
    <w:rPr>
      <w:color w:val="666666"/>
    </w:rPr>
  </w:style>
  <w:style w:type="paragraph" w:customStyle="1" w:styleId="4936C0B3FE4D43B290B2D385EFE629C31">
    <w:name w:val="4936C0B3FE4D43B290B2D385EFE629C31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BB4584B07A24E289C6E9E3E4030EFDA">
    <w:name w:val="7BB4584B07A24E289C6E9E3E4030EFDA"/>
    <w:rsid w:val="00D349B2"/>
  </w:style>
  <w:style w:type="paragraph" w:customStyle="1" w:styleId="2C8DB90DD99A4411A948EF11EFAE5F0C12">
    <w:name w:val="2C8DB90DD99A4411A948EF11EFAE5F0C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12">
    <w:name w:val="03F6D8FCC9A945E2A28E271D0D7E54BE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7C44C03CFDD46A6A5C3AAF6B821E74212">
    <w:name w:val="C7C44C03CFDD46A6A5C3AAF6B821E742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1245567EA804DA0A98212CA16D4CAE712">
    <w:name w:val="C1245567EA804DA0A98212CA16D4CAE7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B58AB92B0504B7490A831121B4BDF5A12">
    <w:name w:val="CB58AB92B0504B7490A831121B4BDF5A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5E34B8E03C44DB099F491360D41145F12">
    <w:name w:val="95E34B8E03C44DB099F491360D41145F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648F0065FF843078E3B0EB4E83954F212">
    <w:name w:val="0648F0065FF843078E3B0EB4E83954F2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0EA43B5712E46A8A9BB0C7AB55598AC12">
    <w:name w:val="C0EA43B5712E46A8A9BB0C7AB55598AC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7A40CB33575453EB303A97EC0FC3A6712">
    <w:name w:val="27A40CB33575453EB303A97EC0FC3A67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8F11CFE161647368FFDD2D239BE427B12">
    <w:name w:val="F8F11CFE161647368FFDD2D239BE427B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8DCCFECE96384DB9BCA829A72CA286BF12">
    <w:name w:val="8DCCFECE96384DB9BCA829A72CA286BF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0C319CD482A4E838C40449CD1EA0E2712">
    <w:name w:val="C0C319CD482A4E838C40449CD1EA0E2712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DA05BE1A0FC34CB7AEC9039686EC26EE12">
    <w:name w:val="DA05BE1A0FC34CB7AEC9039686EC26EE12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2EBB67FA4B524230A8060B7E7C12CAB812">
    <w:name w:val="2EBB67FA4B524230A8060B7E7C12CAB812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717126F8FDBF4BE3801740F42153385A12">
    <w:name w:val="717126F8FDBF4BE3801740F42153385A12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906E9840D30B46DD971597ADCEAEDD9011">
    <w:name w:val="906E9840D30B46DD971597ADCEAEDD9011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402209BA21E14B0C977E77FC77B8B30311">
    <w:name w:val="402209BA21E14B0C977E77FC77B8B30311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628D2C56E7D54FBBBF76C9209E0EC73911">
    <w:name w:val="628D2C56E7D54FBBBF76C9209E0EC73911"/>
    <w:rsid w:val="00E87A8E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CF9C7C863D0A41DFA02504BD219A366711">
    <w:name w:val="CF9C7C863D0A41DFA02504BD219A366711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90C63533A54990BECE94BFD3D86E0712">
    <w:name w:val="2C90C63533A54990BECE94BFD3D86E07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92FCA611A8C429EA989C54F0D06873812">
    <w:name w:val="C92FCA611A8C429EA989C54F0D068738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CEE63211B8042EC8130DE7E2FB15C7912">
    <w:name w:val="7CEE63211B8042EC8130DE7E2FB15C79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BA74AD8C3724C62BAEA1096AE0C137B12">
    <w:name w:val="CBA74AD8C3724C62BAEA1096AE0C137B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BAA8BFDCE5343DF9D79A7FDCA2D2E9812">
    <w:name w:val="1BAA8BFDCE5343DF9D79A7FDCA2D2E9812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55019ABF13943ED8C861FD3EAA502AF1">
    <w:name w:val="955019ABF13943ED8C861FD3EAA502AF1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F668514FB344E7E92B41EA5BC516B5410">
    <w:name w:val="2F668514FB344E7E92B41EA5BC516B5410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621E7ABE232741B6AE15E17C5636A06C10">
    <w:name w:val="621E7ABE232741B6AE15E17C5636A06C10"/>
    <w:rsid w:val="00E87A8E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A3877A99C6E46BE8730B49FAB35A59B12">
    <w:name w:val="3A3877A99C6E46BE8730B49FAB35A59B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AC0B3ECF91D45E78C6EE8D566E4709B12">
    <w:name w:val="CAC0B3ECF91D45E78C6EE8D566E4709B12"/>
    <w:rsid w:val="00E87A8E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Rafferty</dc:creator>
  <cp:lastModifiedBy>Jillian Rafferty</cp:lastModifiedBy>
  <cp:revision>6</cp:revision>
  <dcterms:created xsi:type="dcterms:W3CDTF">2026-05-05T00:04:00Z</dcterms:created>
  <dcterms:modified xsi:type="dcterms:W3CDTF">2026-05-05T16:11:00Z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41c86e420eb37afaf84af8a7610913aa3f52574f50024acf7a3531843f4b62ec</vt:lpwstr>
  </property>
  <property fmtid="{D5CDD505-2E9C-101B-9397-08002B2CF9AE}" pid="3" name="Folder_Number">
    <vt:lpwstr>Folder_Number</vt:lpwstr>
  </property>
  <property fmtid="{D5CDD505-2E9C-101B-9397-08002B2CF9AE}" pid="4" name="Folder_Code">
    <vt:lpwstr>Folder_Code</vt:lpwstr>
  </property>
  <property fmtid="{D5CDD505-2E9C-101B-9397-08002B2CF9AE}" pid="5" name="Folder_Name">
    <vt:lpwstr>Folder_Name</vt:lpwstr>
  </property>
  <property fmtid="{D5CDD505-2E9C-101B-9397-08002B2CF9AE}" pid="6" name="Folder_Description">
    <vt:lpwstr>Folder_Description</vt:lpwstr>
  </property>
  <property fmtid="{D5CDD505-2E9C-101B-9397-08002B2CF9AE}" pid="7" name="/Folder_Name/">
    <vt:lpwstr>/Folder_Name/</vt:lpwstr>
  </property>
  <property fmtid="{D5CDD505-2E9C-101B-9397-08002B2CF9AE}" pid="8" name="/Folder_Description/">
    <vt:lpwstr>/Folder_Description/</vt:lpwstr>
  </property>
  <property fmtid="{D5CDD505-2E9C-101B-9397-08002B2CF9AE}" pid="9" name="Folder_Version">
    <vt:lpwstr>Folder_Version</vt:lpwstr>
  </property>
  <property fmtid="{D5CDD505-2E9C-101B-9397-08002B2CF9AE}" pid="10" name="Folder_VersionSeq">
    <vt:lpwstr>Folder_VersionSeq</vt:lpwstr>
  </property>
  <property fmtid="{D5CDD505-2E9C-101B-9397-08002B2CF9AE}" pid="11" name="Folder_Manager">
    <vt:lpwstr>Folder_Manager</vt:lpwstr>
  </property>
  <property fmtid="{D5CDD505-2E9C-101B-9397-08002B2CF9AE}" pid="12" name="Folder_ManagerDesc">
    <vt:lpwstr>Folder_ManagerDesc</vt:lpwstr>
  </property>
  <property fmtid="{D5CDD505-2E9C-101B-9397-08002B2CF9AE}" pid="13" name="Folder_Storage">
    <vt:lpwstr>Folder_Storage</vt:lpwstr>
  </property>
  <property fmtid="{D5CDD505-2E9C-101B-9397-08002B2CF9AE}" pid="14" name="Folder_StorageDesc">
    <vt:lpwstr>Folder_StorageDesc</vt:lpwstr>
  </property>
  <property fmtid="{D5CDD505-2E9C-101B-9397-08002B2CF9AE}" pid="15" name="Folder_Creator">
    <vt:lpwstr>Folder_Creator</vt:lpwstr>
  </property>
  <property fmtid="{D5CDD505-2E9C-101B-9397-08002B2CF9AE}" pid="16" name="Folder_CreatorDesc">
    <vt:lpwstr>Folder_CreatorDesc</vt:lpwstr>
  </property>
  <property fmtid="{D5CDD505-2E9C-101B-9397-08002B2CF9AE}" pid="17" name="Folder_CreateDate">
    <vt:lpwstr>Folder_CreateDate</vt:lpwstr>
  </property>
  <property fmtid="{D5CDD505-2E9C-101B-9397-08002B2CF9AE}" pid="18" name="Folder_Updater">
    <vt:lpwstr>Folder_Updater</vt:lpwstr>
  </property>
  <property fmtid="{D5CDD505-2E9C-101B-9397-08002B2CF9AE}" pid="19" name="Folder_UpdaterDesc">
    <vt:lpwstr>Folder_UpdaterDesc</vt:lpwstr>
  </property>
  <property fmtid="{D5CDD505-2E9C-101B-9397-08002B2CF9AE}" pid="20" name="Folder_UpdateDate">
    <vt:lpwstr>Folder_UpdateDate</vt:lpwstr>
  </property>
  <property fmtid="{D5CDD505-2E9C-101B-9397-08002B2CF9AE}" pid="21" name="Document_Number">
    <vt:lpwstr>Document_Number</vt:lpwstr>
  </property>
  <property fmtid="{D5CDD505-2E9C-101B-9397-08002B2CF9AE}" pid="22" name="Document_Name">
    <vt:lpwstr>Document_Name</vt:lpwstr>
  </property>
  <property fmtid="{D5CDD505-2E9C-101B-9397-08002B2CF9AE}" pid="23" name="Document_FileName">
    <vt:lpwstr>Document_FileName</vt:lpwstr>
  </property>
  <property fmtid="{D5CDD505-2E9C-101B-9397-08002B2CF9AE}" pid="24" name="Document_Version">
    <vt:lpwstr>Document_Version</vt:lpwstr>
  </property>
  <property fmtid="{D5CDD505-2E9C-101B-9397-08002B2CF9AE}" pid="25" name="Document_VersionSeq">
    <vt:lpwstr>Document_VersionSeq</vt:lpwstr>
  </property>
  <property fmtid="{D5CDD505-2E9C-101B-9397-08002B2CF9AE}" pid="26" name="Document_Creator">
    <vt:lpwstr>Document_Creator</vt:lpwstr>
  </property>
  <property fmtid="{D5CDD505-2E9C-101B-9397-08002B2CF9AE}" pid="27" name="Document_CreatorDesc">
    <vt:lpwstr>Document_CreatorDesc</vt:lpwstr>
  </property>
  <property fmtid="{D5CDD505-2E9C-101B-9397-08002B2CF9AE}" pid="28" name="Document_CreateDate">
    <vt:lpwstr>Document_CreateDate</vt:lpwstr>
  </property>
  <property fmtid="{D5CDD505-2E9C-101B-9397-08002B2CF9AE}" pid="29" name="Document_Updater">
    <vt:lpwstr>Document_Updater</vt:lpwstr>
  </property>
  <property fmtid="{D5CDD505-2E9C-101B-9397-08002B2CF9AE}" pid="30" name="Document_UpdaterDesc">
    <vt:lpwstr>Document_UpdaterDesc</vt:lpwstr>
  </property>
  <property fmtid="{D5CDD505-2E9C-101B-9397-08002B2CF9AE}" pid="31" name="Document_UpdateDate">
    <vt:lpwstr>Document_UpdateDate</vt:lpwstr>
  </property>
  <property fmtid="{D5CDD505-2E9C-101B-9397-08002B2CF9AE}" pid="32" name="Document_Size">
    <vt:lpwstr>Document_Size</vt:lpwstr>
  </property>
  <property fmtid="{D5CDD505-2E9C-101B-9397-08002B2CF9AE}" pid="33" name="Document_Storage">
    <vt:lpwstr>Document_Storage</vt:lpwstr>
  </property>
  <property fmtid="{D5CDD505-2E9C-101B-9397-08002B2CF9AE}" pid="34" name="Document_StorageDesc">
    <vt:lpwstr>Document_StorageDesc</vt:lpwstr>
  </property>
  <property fmtid="{D5CDD505-2E9C-101B-9397-08002B2CF9AE}" pid="35" name="Document_Department">
    <vt:lpwstr>Document_Department</vt:lpwstr>
  </property>
  <property fmtid="{D5CDD505-2E9C-101B-9397-08002B2CF9AE}" pid="36" name="Document_DepartmentDesc">
    <vt:lpwstr>Document_DepartmentDesc</vt:lpwstr>
  </property>
</Properties>
</file>